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D2" w:rsidRPr="000D7E1E" w:rsidRDefault="00A213D2" w:rsidP="00D44B61">
      <w:pPr>
        <w:snapToGrid w:val="0"/>
        <w:spacing w:afterLines="50" w:after="156" w:line="560" w:lineRule="exact"/>
        <w:rPr>
          <w:rFonts w:ascii="黑体" w:eastAsia="黑体" w:hAnsi="仿宋"/>
          <w:sz w:val="30"/>
          <w:szCs w:val="30"/>
        </w:rPr>
      </w:pPr>
      <w:bookmarkStart w:id="0" w:name="_GoBack"/>
      <w:bookmarkEnd w:id="0"/>
      <w:r w:rsidRPr="000D7E1E">
        <w:rPr>
          <w:rFonts w:ascii="黑体" w:eastAsia="黑体" w:hAnsi="仿宋" w:hint="eastAsia"/>
          <w:sz w:val="30"/>
          <w:szCs w:val="30"/>
        </w:rPr>
        <w:t>附件2</w:t>
      </w:r>
    </w:p>
    <w:p w:rsidR="00A213D2" w:rsidRPr="000D7E1E" w:rsidRDefault="009369F9" w:rsidP="000D7E1E">
      <w:pPr>
        <w:snapToGrid w:val="0"/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0D7E1E">
        <w:rPr>
          <w:rFonts w:ascii="方正小标宋简体" w:eastAsia="方正小标宋简体" w:hAnsi="仿宋" w:hint="eastAsia"/>
          <w:sz w:val="36"/>
          <w:szCs w:val="36"/>
        </w:rPr>
        <w:t>2015年度</w:t>
      </w:r>
      <w:r w:rsidR="00A213D2" w:rsidRPr="000D7E1E">
        <w:rPr>
          <w:rFonts w:ascii="方正小标宋简体" w:eastAsia="方正小标宋简体" w:hAnsi="仿宋" w:hint="eastAsia"/>
          <w:sz w:val="36"/>
          <w:szCs w:val="36"/>
        </w:rPr>
        <w:t>上海开放大学系统优秀个人名单</w:t>
      </w:r>
    </w:p>
    <w:p w:rsidR="000D7E1E" w:rsidRPr="000D7E1E" w:rsidRDefault="00A213D2" w:rsidP="00D44B61">
      <w:pPr>
        <w:snapToGrid w:val="0"/>
        <w:spacing w:afterLines="50" w:after="156" w:line="560" w:lineRule="exact"/>
        <w:jc w:val="center"/>
        <w:rPr>
          <w:rFonts w:ascii="楷体_GB2312" w:eastAsia="楷体_GB2312" w:hAnsi="仿宋"/>
          <w:b/>
          <w:sz w:val="32"/>
          <w:szCs w:val="32"/>
        </w:rPr>
      </w:pPr>
      <w:r w:rsidRPr="000D7E1E">
        <w:rPr>
          <w:rFonts w:ascii="楷体_GB2312" w:eastAsia="楷体_GB2312" w:hAnsi="仿宋" w:hint="eastAsia"/>
          <w:b/>
          <w:sz w:val="32"/>
          <w:szCs w:val="32"/>
        </w:rPr>
        <w:t>（排名不分先后）</w:t>
      </w:r>
    </w:p>
    <w:p w:rsidR="00A213D2" w:rsidRPr="000D7E1E" w:rsidRDefault="00A213D2" w:rsidP="00D44B61">
      <w:pPr>
        <w:snapToGrid w:val="0"/>
        <w:spacing w:afterLines="50" w:after="156"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0D7E1E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一、优秀校长/书记</w:t>
      </w:r>
    </w:p>
    <w:tbl>
      <w:tblPr>
        <w:tblStyle w:val="a8"/>
        <w:tblW w:w="7938" w:type="dxa"/>
        <w:tblInd w:w="392" w:type="dxa"/>
        <w:tblLook w:val="04A0" w:firstRow="1" w:lastRow="0" w:firstColumn="1" w:lastColumn="0" w:noHBand="0" w:noVBand="1"/>
      </w:tblPr>
      <w:tblGrid>
        <w:gridCol w:w="1417"/>
        <w:gridCol w:w="3119"/>
        <w:gridCol w:w="3402"/>
      </w:tblGrid>
      <w:tr w:rsidR="00A213D2" w:rsidRPr="000D7E1E" w:rsidTr="008100D4">
        <w:trPr>
          <w:trHeight w:val="312"/>
        </w:trPr>
        <w:tc>
          <w:tcPr>
            <w:tcW w:w="1417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优秀校长/书记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松江分校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宋庆平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吴锦帆</w:t>
            </w:r>
            <w:proofErr w:type="gramEnd"/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倪美华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闵行一分校</w:t>
            </w:r>
          </w:p>
        </w:tc>
        <w:tc>
          <w:tcPr>
            <w:tcW w:w="3402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赵双成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青浦分校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徐洪生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长宁分校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张东平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黄浦分校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费秀壮</w:t>
            </w:r>
            <w:proofErr w:type="gramEnd"/>
          </w:p>
        </w:tc>
      </w:tr>
      <w:tr w:rsidR="00A213D2" w:rsidRPr="000D7E1E" w:rsidTr="008100D4">
        <w:trPr>
          <w:trHeight w:val="285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杨浦分校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  芳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西南进修学院分校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孙梅林</w:t>
            </w:r>
          </w:p>
        </w:tc>
      </w:tr>
      <w:tr w:rsidR="00A213D2" w:rsidRPr="000D7E1E" w:rsidTr="008100D4">
        <w:trPr>
          <w:trHeight w:val="300"/>
        </w:trPr>
        <w:tc>
          <w:tcPr>
            <w:tcW w:w="1417" w:type="dxa"/>
            <w:vAlign w:val="center"/>
          </w:tcPr>
          <w:p w:rsidR="00A213D2" w:rsidRPr="003C685C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3C685C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119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徐汇财贸分校</w:t>
            </w:r>
          </w:p>
        </w:tc>
        <w:tc>
          <w:tcPr>
            <w:tcW w:w="3402" w:type="dxa"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张国庆</w:t>
            </w:r>
          </w:p>
        </w:tc>
      </w:tr>
    </w:tbl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9369F9" w:rsidRDefault="009369F9" w:rsidP="000D7E1E">
      <w:pPr>
        <w:snapToGrid w:val="0"/>
        <w:spacing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A213D2" w:rsidRPr="000D7E1E" w:rsidRDefault="00A213D2" w:rsidP="00D44B61">
      <w:pPr>
        <w:snapToGrid w:val="0"/>
        <w:spacing w:afterLines="50" w:after="156"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0D7E1E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lastRenderedPageBreak/>
        <w:t>二、市场开拓先进个人</w:t>
      </w:r>
    </w:p>
    <w:tbl>
      <w:tblPr>
        <w:tblStyle w:val="a8"/>
        <w:tblW w:w="9923" w:type="dxa"/>
        <w:tblInd w:w="-743" w:type="dxa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992"/>
        <w:gridCol w:w="2410"/>
        <w:gridCol w:w="1842"/>
      </w:tblGrid>
      <w:tr w:rsidR="00A213D2" w:rsidRPr="000D7E1E" w:rsidTr="008100D4">
        <w:trPr>
          <w:trHeight w:val="285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bCs/>
                <w:color w:val="000000"/>
                <w:sz w:val="30"/>
                <w:szCs w:val="30"/>
              </w:rPr>
              <w:t>获奖者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sz w:val="30"/>
                <w:szCs w:val="30"/>
              </w:rPr>
              <w:t>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sz w:val="30"/>
                <w:szCs w:val="30"/>
              </w:rPr>
              <w:t>获奖者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翟少军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金山分校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姚军林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沈君华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金山分校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彭静文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章  涵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崇明分校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虞贵超</w:t>
            </w:r>
            <w:proofErr w:type="gramEnd"/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松江分校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李爱玲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闵行二分校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陈信君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松江分校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安江静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普陀分校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张凤芳</w:t>
            </w:r>
            <w:proofErr w:type="gramEnd"/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周晨光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长宁分校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汤剑青</w:t>
            </w:r>
            <w:proofErr w:type="gramEnd"/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王  清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黄浦分校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孙  燕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王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杨浦分校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张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斌</w:t>
            </w:r>
            <w:proofErr w:type="gramEnd"/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赵金海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浦农分校</w:t>
            </w:r>
            <w:proofErr w:type="gramEnd"/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唐惠平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周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皓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pacing w:val="-20"/>
                <w:sz w:val="30"/>
                <w:szCs w:val="30"/>
              </w:rPr>
              <w:t>西南进修学院分校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陈文江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奉贤分校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杜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徐汇财贸分校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张海云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奉贤分校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蔡梅华</w:t>
            </w:r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徐汇财贸分校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朱  文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嘉定分校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李琴芝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pacing w:val="-20"/>
                <w:sz w:val="30"/>
                <w:szCs w:val="30"/>
              </w:rPr>
              <w:t>新世界集团分校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赵国</w:t>
            </w:r>
            <w:proofErr w:type="gramStart"/>
            <w:r w:rsidRPr="000D7E1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樑</w:t>
            </w:r>
            <w:proofErr w:type="gramEnd"/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嘉定分校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沙亚琴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商业学校分校</w:t>
            </w: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鞠文炜</w:t>
            </w:r>
          </w:p>
        </w:tc>
      </w:tr>
      <w:tr w:rsidR="00A213D2" w:rsidRPr="000D7E1E" w:rsidTr="008100D4">
        <w:trPr>
          <w:trHeight w:val="300"/>
        </w:trPr>
        <w:tc>
          <w:tcPr>
            <w:tcW w:w="851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85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青浦分校</w:t>
            </w:r>
          </w:p>
        </w:tc>
        <w:tc>
          <w:tcPr>
            <w:tcW w:w="1843" w:type="dxa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ind w:firstLine="0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贾云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慰</w:t>
            </w:r>
            <w:proofErr w:type="gramEnd"/>
          </w:p>
        </w:tc>
        <w:tc>
          <w:tcPr>
            <w:tcW w:w="99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902484" w:rsidRDefault="00902484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902484" w:rsidRDefault="00902484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A213D2" w:rsidRPr="000D7E1E" w:rsidRDefault="00A213D2" w:rsidP="00D44B61">
      <w:pPr>
        <w:snapToGrid w:val="0"/>
        <w:spacing w:afterLines="50" w:after="156"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0D7E1E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lastRenderedPageBreak/>
        <w:t>三、优秀教学管理工作者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992"/>
        <w:gridCol w:w="2410"/>
        <w:gridCol w:w="1842"/>
      </w:tblGrid>
      <w:tr w:rsidR="00A213D2" w:rsidRPr="000D7E1E" w:rsidTr="008100D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获奖者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获奖者</w:t>
            </w:r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侯春梅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宝山分校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胡祖刚</w:t>
            </w:r>
            <w:proofErr w:type="gramEnd"/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金  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普陀分校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胡建</w:t>
            </w:r>
            <w:r w:rsidRPr="000D7E1E">
              <w:rPr>
                <w:rFonts w:ascii="仿宋_GB2312" w:eastAsia="宋体" w:hAnsi="宋体" w:cs="宋体" w:hint="eastAsia"/>
                <w:color w:val="000000"/>
                <w:kern w:val="0"/>
                <w:sz w:val="30"/>
                <w:szCs w:val="30"/>
              </w:rPr>
              <w:t>韻</w:t>
            </w:r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李闽洲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长宁分校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  梅</w:t>
            </w:r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  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长宁分校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王丽娜</w:t>
            </w:r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许  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黄浦分校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孙  辉</w:t>
            </w:r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范新龙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杨浦分校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江祖伟</w:t>
            </w:r>
            <w:proofErr w:type="gramEnd"/>
          </w:p>
        </w:tc>
      </w:tr>
      <w:tr w:rsidR="00BD2CB8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陈红艳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虹口分校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B8" w:rsidRPr="000D7E1E" w:rsidRDefault="00BD2CB8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黄海霞</w:t>
            </w:r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王文新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徐汇分校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林  鹄</w:t>
            </w:r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汪明霞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浦农分校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方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漪</w:t>
            </w:r>
            <w:proofErr w:type="gramEnd"/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奉贤分校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朱  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0"/>
                <w:szCs w:val="30"/>
              </w:rPr>
              <w:t>西南进修学院分校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李忠麒</w:t>
            </w:r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嘉定分校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洪  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徐汇财贸分校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姜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斌</w:t>
            </w:r>
            <w:proofErr w:type="gramEnd"/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宋雅燕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工程大分校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杨君伟</w:t>
            </w:r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金山分校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陈全云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交大昂立分校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周文饶</w:t>
            </w:r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崇明分校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王思超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百联集团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  润</w:t>
            </w:r>
          </w:p>
        </w:tc>
      </w:tr>
      <w:tr w:rsidR="00181BDD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闵行二分校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牛建坤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西区分部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DD" w:rsidRPr="000D7E1E" w:rsidRDefault="00181BDD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  瑶</w:t>
            </w:r>
          </w:p>
        </w:tc>
      </w:tr>
    </w:tbl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033CF6" w:rsidRPr="000D7E1E" w:rsidRDefault="00033CF6" w:rsidP="00033CF6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A213D2" w:rsidRPr="000D7E1E" w:rsidRDefault="00A213D2" w:rsidP="00D44B61">
      <w:pPr>
        <w:snapToGrid w:val="0"/>
        <w:spacing w:afterLines="50" w:after="156"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0D7E1E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lastRenderedPageBreak/>
        <w:t>四、优秀学生思政工作者（含辅导员）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992"/>
        <w:gridCol w:w="2410"/>
        <w:gridCol w:w="1842"/>
      </w:tblGrid>
      <w:tr w:rsidR="00A213D2" w:rsidRPr="000D7E1E" w:rsidTr="008100D4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获奖者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获奖者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金山分校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顾翠华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崇明分校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龚赛群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鲍为民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崇明分校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施兰琴</w:t>
            </w:r>
            <w:proofErr w:type="gramEnd"/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茹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闵行二分校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方  兰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娄眉卿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宝山分校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皋古芳</w:t>
            </w:r>
            <w:proofErr w:type="gramEnd"/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黄学杰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普陀分校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周雪梅</w:t>
            </w:r>
            <w:proofErr w:type="gramEnd"/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徐建红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长宁分校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徐爱芬</w:t>
            </w:r>
            <w:proofErr w:type="gramEnd"/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  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黄浦分校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杨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隽</w:t>
            </w:r>
            <w:proofErr w:type="gramEnd"/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李  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杨浦分校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胡建文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谈胜凤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闸北分校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王兴梅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奉贤分校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朱美华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静安分校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沈燕华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10121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101213"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奉贤分校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阮慧华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浦农分校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冯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0D7E1E">
              <w:rPr>
                <w:rFonts w:ascii="仿宋_GB2312" w:eastAsia="宋体" w:hAnsi="宋体" w:cs="宋体" w:hint="eastAsia"/>
                <w:color w:val="000000"/>
                <w:kern w:val="0"/>
                <w:sz w:val="30"/>
                <w:szCs w:val="30"/>
              </w:rPr>
              <w:t>燚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10121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101213"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嘉定分校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徐秋凤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0"/>
                <w:szCs w:val="30"/>
              </w:rPr>
              <w:t>西南进修学院分校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陈丽君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101213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羌连英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0"/>
                <w:szCs w:val="30"/>
              </w:rPr>
              <w:t>西南进修学院分校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刘学琴</w:t>
            </w:r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10121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101213"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郑伟华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徐汇财贸分校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陈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娟</w:t>
            </w:r>
            <w:proofErr w:type="gramEnd"/>
          </w:p>
        </w:tc>
      </w:tr>
      <w:tr w:rsidR="000D328A" w:rsidRPr="000D7E1E" w:rsidTr="008100D4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101213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101213"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葛继红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30"/>
                <w:szCs w:val="30"/>
              </w:rPr>
              <w:t>光明食品集团分校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28A" w:rsidRPr="000D7E1E" w:rsidRDefault="000D328A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水天扬</w:t>
            </w:r>
            <w:proofErr w:type="gramEnd"/>
          </w:p>
        </w:tc>
      </w:tr>
    </w:tbl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F2542F" w:rsidRPr="000D7E1E" w:rsidRDefault="00F2542F" w:rsidP="00A213D2">
      <w:pPr>
        <w:snapToGrid w:val="0"/>
        <w:spacing w:before="100" w:beforeAutospacing="1" w:after="100" w:afterAutospacing="1" w:line="560" w:lineRule="exact"/>
        <w:jc w:val="center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</w:p>
    <w:p w:rsidR="00902484" w:rsidRDefault="00902484">
      <w:pPr>
        <w:widowControl/>
        <w:jc w:val="left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>
        <w:rPr>
          <w:rFonts w:ascii="黑体" w:eastAsia="黑体" w:hAnsi="宋体" w:cs="宋体"/>
          <w:bCs/>
          <w:color w:val="000000"/>
          <w:kern w:val="0"/>
          <w:sz w:val="30"/>
          <w:szCs w:val="30"/>
        </w:rPr>
        <w:br w:type="page"/>
      </w:r>
    </w:p>
    <w:p w:rsidR="00A213D2" w:rsidRPr="000D7E1E" w:rsidRDefault="00A213D2" w:rsidP="00D44B61">
      <w:pPr>
        <w:snapToGrid w:val="0"/>
        <w:spacing w:afterLines="50" w:after="156"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0D7E1E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lastRenderedPageBreak/>
        <w:t>五、科研工作优秀个人</w:t>
      </w: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565"/>
        <w:gridCol w:w="3118"/>
        <w:gridCol w:w="3260"/>
      </w:tblGrid>
      <w:tr w:rsidR="00A213D2" w:rsidRPr="000D7E1E" w:rsidTr="008100D4">
        <w:trPr>
          <w:trHeight w:val="2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获奖者</w:t>
            </w:r>
          </w:p>
        </w:tc>
      </w:tr>
      <w:tr w:rsidR="00060CA6" w:rsidRPr="000D7E1E" w:rsidTr="000D7E1E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A6" w:rsidRPr="000D7E1E" w:rsidRDefault="00060CA6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A6" w:rsidRPr="000D7E1E" w:rsidRDefault="00060CA6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CA6" w:rsidRPr="000D7E1E" w:rsidRDefault="00060CA6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鲁秀丽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060CA6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宋庆平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长宁分校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姜  美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长宁分校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宋亦芳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静安分校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朱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漪</w:t>
            </w:r>
            <w:proofErr w:type="gramEnd"/>
          </w:p>
        </w:tc>
      </w:tr>
    </w:tbl>
    <w:p w:rsidR="00A213D2" w:rsidRPr="000D7E1E" w:rsidRDefault="00A213D2" w:rsidP="00D44B61">
      <w:pPr>
        <w:snapToGrid w:val="0"/>
        <w:spacing w:beforeLines="100" w:before="312" w:afterLines="50" w:after="156" w:line="560" w:lineRule="exact"/>
        <w:ind w:firstLineChars="200" w:firstLine="600"/>
        <w:rPr>
          <w:rFonts w:ascii="黑体" w:eastAsia="黑体" w:hAnsi="宋体" w:cs="宋体"/>
          <w:bCs/>
          <w:color w:val="000000"/>
          <w:kern w:val="0"/>
          <w:sz w:val="30"/>
          <w:szCs w:val="30"/>
        </w:rPr>
      </w:pPr>
      <w:r w:rsidRPr="000D7E1E"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六、优秀信息化与数字资源建设工作者</w:t>
      </w:r>
    </w:p>
    <w:tbl>
      <w:tblPr>
        <w:tblW w:w="7943" w:type="dxa"/>
        <w:tblInd w:w="103" w:type="dxa"/>
        <w:tblLook w:val="04A0" w:firstRow="1" w:lastRow="0" w:firstColumn="1" w:lastColumn="0" w:noHBand="0" w:noVBand="1"/>
      </w:tblPr>
      <w:tblGrid>
        <w:gridCol w:w="1565"/>
        <w:gridCol w:w="3118"/>
        <w:gridCol w:w="3260"/>
      </w:tblGrid>
      <w:tr w:rsidR="00A213D2" w:rsidRPr="000D7E1E" w:rsidTr="008100D4">
        <w:trPr>
          <w:trHeight w:val="2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分校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获奖者</w:t>
            </w:r>
          </w:p>
        </w:tc>
      </w:tr>
      <w:tr w:rsidR="00E559C2" w:rsidRPr="000D7E1E" w:rsidTr="000D7E1E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9C2" w:rsidRPr="000D7E1E" w:rsidRDefault="00E559C2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9C2" w:rsidRPr="000D7E1E" w:rsidRDefault="00E559C2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嘉定分校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9C2" w:rsidRPr="000D7E1E" w:rsidRDefault="00E559C2" w:rsidP="000D7E1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谢  伟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E559C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东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朱宝安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E559C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沈红梅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E559C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松江分校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梁晓琦</w:t>
            </w:r>
            <w:proofErr w:type="gramEnd"/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E559C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浦东南校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蔡</w:t>
            </w:r>
            <w:proofErr w:type="gramEnd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勇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E559C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闵行一分校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李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麟</w:t>
            </w:r>
            <w:proofErr w:type="gramEnd"/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E559C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奉贤分校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赵国辉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青浦分校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李  </w:t>
            </w: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莉</w:t>
            </w:r>
            <w:proofErr w:type="gramEnd"/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闵行二分校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黄晓冬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普陀分校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张雪文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黄浦分校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  俊</w:t>
            </w:r>
          </w:p>
        </w:tc>
      </w:tr>
      <w:tr w:rsidR="00A213D2" w:rsidRPr="000D7E1E" w:rsidTr="008100D4">
        <w:trPr>
          <w:trHeight w:val="2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浦农分校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3D2" w:rsidRPr="000D7E1E" w:rsidRDefault="00A213D2" w:rsidP="008C62E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D7E1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徐三忠</w:t>
            </w:r>
          </w:p>
        </w:tc>
      </w:tr>
    </w:tbl>
    <w:p w:rsidR="00A213D2" w:rsidRPr="000D7E1E" w:rsidRDefault="00A213D2" w:rsidP="008C62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sectPr w:rsidR="00A213D2" w:rsidRPr="000D7E1E" w:rsidSect="008056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0F" w:rsidRDefault="00AC2C0F" w:rsidP="00833B8F">
      <w:r>
        <w:separator/>
      </w:r>
    </w:p>
  </w:endnote>
  <w:endnote w:type="continuationSeparator" w:id="0">
    <w:p w:rsidR="00AC2C0F" w:rsidRDefault="00AC2C0F" w:rsidP="008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766"/>
      <w:docPartObj>
        <w:docPartGallery w:val="Page Numbers (Bottom of Page)"/>
        <w:docPartUnique/>
      </w:docPartObj>
    </w:sdtPr>
    <w:sdtEndPr/>
    <w:sdtContent>
      <w:p w:rsidR="00543CCC" w:rsidRDefault="00543CCC">
        <w:pPr>
          <w:pStyle w:val="a4"/>
          <w:jc w:val="center"/>
        </w:pPr>
        <w:r>
          <w:rPr>
            <w:rFonts w:hint="eastAsia"/>
          </w:rPr>
          <w:t>-</w:t>
        </w:r>
        <w:r w:rsidR="00AC2C0F">
          <w:fldChar w:fldCharType="begin"/>
        </w:r>
        <w:r w:rsidR="00AC2C0F">
          <w:instrText xml:space="preserve"> PAGE   \* MERGEFORMAT </w:instrText>
        </w:r>
        <w:r w:rsidR="00AC2C0F">
          <w:fldChar w:fldCharType="separate"/>
        </w:r>
        <w:r w:rsidR="008C4957" w:rsidRPr="008C4957">
          <w:rPr>
            <w:noProof/>
            <w:lang w:val="zh-CN"/>
          </w:rPr>
          <w:t>5</w:t>
        </w:r>
        <w:r w:rsidR="00AC2C0F">
          <w:rPr>
            <w:noProof/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 w:rsidR="00543CCC" w:rsidRDefault="00543C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0F" w:rsidRDefault="00AC2C0F" w:rsidP="00833B8F">
      <w:r>
        <w:separator/>
      </w:r>
    </w:p>
  </w:footnote>
  <w:footnote w:type="continuationSeparator" w:id="0">
    <w:p w:rsidR="00AC2C0F" w:rsidRDefault="00AC2C0F" w:rsidP="0083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4306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A72F3"/>
    <w:multiLevelType w:val="hybridMultilevel"/>
    <w:tmpl w:val="92C63946"/>
    <w:lvl w:ilvl="0" w:tplc="BC76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935186"/>
    <w:multiLevelType w:val="hybridMultilevel"/>
    <w:tmpl w:val="0A9EAEBA"/>
    <w:lvl w:ilvl="0" w:tplc="B3CC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566F22"/>
    <w:multiLevelType w:val="hybridMultilevel"/>
    <w:tmpl w:val="63CAC866"/>
    <w:lvl w:ilvl="0" w:tplc="A434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F23134"/>
    <w:multiLevelType w:val="hybridMultilevel"/>
    <w:tmpl w:val="D388BAF0"/>
    <w:lvl w:ilvl="0" w:tplc="2068B8A6">
      <w:start w:val="1"/>
      <w:numFmt w:val="japaneseCounting"/>
      <w:lvlText w:val="%1、"/>
      <w:lvlJc w:val="left"/>
      <w:pPr>
        <w:ind w:left="405" w:hanging="405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E77F42"/>
    <w:multiLevelType w:val="hybridMultilevel"/>
    <w:tmpl w:val="9C88B598"/>
    <w:lvl w:ilvl="0" w:tplc="1C2E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A80EAB"/>
    <w:multiLevelType w:val="hybridMultilevel"/>
    <w:tmpl w:val="28140BB4"/>
    <w:lvl w:ilvl="0" w:tplc="8F9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6F42A3"/>
    <w:multiLevelType w:val="hybridMultilevel"/>
    <w:tmpl w:val="ADA88144"/>
    <w:lvl w:ilvl="0" w:tplc="20469C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5CD659CD"/>
    <w:multiLevelType w:val="hybridMultilevel"/>
    <w:tmpl w:val="95901C0E"/>
    <w:lvl w:ilvl="0" w:tplc="AD32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8F"/>
    <w:rsid w:val="00000E9F"/>
    <w:rsid w:val="00005AA5"/>
    <w:rsid w:val="00014D62"/>
    <w:rsid w:val="00021AB3"/>
    <w:rsid w:val="00023AB4"/>
    <w:rsid w:val="00025A04"/>
    <w:rsid w:val="000334FB"/>
    <w:rsid w:val="00033CF6"/>
    <w:rsid w:val="0003687D"/>
    <w:rsid w:val="0004006E"/>
    <w:rsid w:val="00040E0E"/>
    <w:rsid w:val="00045D42"/>
    <w:rsid w:val="0004644C"/>
    <w:rsid w:val="00046F37"/>
    <w:rsid w:val="000504AD"/>
    <w:rsid w:val="00054278"/>
    <w:rsid w:val="00054B37"/>
    <w:rsid w:val="00054F18"/>
    <w:rsid w:val="00060CA6"/>
    <w:rsid w:val="00061814"/>
    <w:rsid w:val="00061C7B"/>
    <w:rsid w:val="0006213F"/>
    <w:rsid w:val="000645F5"/>
    <w:rsid w:val="000650DA"/>
    <w:rsid w:val="000658A9"/>
    <w:rsid w:val="00066018"/>
    <w:rsid w:val="000719D6"/>
    <w:rsid w:val="00071D83"/>
    <w:rsid w:val="0007474B"/>
    <w:rsid w:val="00074930"/>
    <w:rsid w:val="00074DA0"/>
    <w:rsid w:val="00077ACE"/>
    <w:rsid w:val="000824ED"/>
    <w:rsid w:val="00084F1F"/>
    <w:rsid w:val="00087428"/>
    <w:rsid w:val="00087BBB"/>
    <w:rsid w:val="00091F1A"/>
    <w:rsid w:val="0009604B"/>
    <w:rsid w:val="000A309E"/>
    <w:rsid w:val="000A4080"/>
    <w:rsid w:val="000A46F1"/>
    <w:rsid w:val="000B04E2"/>
    <w:rsid w:val="000B0CA4"/>
    <w:rsid w:val="000B0E0F"/>
    <w:rsid w:val="000B33B4"/>
    <w:rsid w:val="000B70FD"/>
    <w:rsid w:val="000C1381"/>
    <w:rsid w:val="000C418E"/>
    <w:rsid w:val="000C4357"/>
    <w:rsid w:val="000C50D4"/>
    <w:rsid w:val="000C6F27"/>
    <w:rsid w:val="000C70BE"/>
    <w:rsid w:val="000C7760"/>
    <w:rsid w:val="000D1C32"/>
    <w:rsid w:val="000D299B"/>
    <w:rsid w:val="000D328A"/>
    <w:rsid w:val="000D7E1E"/>
    <w:rsid w:val="000E22A8"/>
    <w:rsid w:val="000E4381"/>
    <w:rsid w:val="000E5054"/>
    <w:rsid w:val="000E52B7"/>
    <w:rsid w:val="000F1B83"/>
    <w:rsid w:val="000F287E"/>
    <w:rsid w:val="000F35B8"/>
    <w:rsid w:val="000F5299"/>
    <w:rsid w:val="000F5E00"/>
    <w:rsid w:val="000F6055"/>
    <w:rsid w:val="000F6728"/>
    <w:rsid w:val="000F68D1"/>
    <w:rsid w:val="001002B1"/>
    <w:rsid w:val="001005AD"/>
    <w:rsid w:val="00101213"/>
    <w:rsid w:val="00104C48"/>
    <w:rsid w:val="00107DC5"/>
    <w:rsid w:val="001133D9"/>
    <w:rsid w:val="0011453D"/>
    <w:rsid w:val="00114F0E"/>
    <w:rsid w:val="0012137C"/>
    <w:rsid w:val="00132027"/>
    <w:rsid w:val="001347CF"/>
    <w:rsid w:val="00135DA0"/>
    <w:rsid w:val="00150E4A"/>
    <w:rsid w:val="001537B9"/>
    <w:rsid w:val="00154B25"/>
    <w:rsid w:val="001613CB"/>
    <w:rsid w:val="001623C7"/>
    <w:rsid w:val="00166975"/>
    <w:rsid w:val="00170113"/>
    <w:rsid w:val="0017096A"/>
    <w:rsid w:val="001716E0"/>
    <w:rsid w:val="00171D02"/>
    <w:rsid w:val="00177E65"/>
    <w:rsid w:val="00181BDD"/>
    <w:rsid w:val="001876D6"/>
    <w:rsid w:val="00190736"/>
    <w:rsid w:val="001909E3"/>
    <w:rsid w:val="00190DC4"/>
    <w:rsid w:val="00193832"/>
    <w:rsid w:val="00195409"/>
    <w:rsid w:val="0019764C"/>
    <w:rsid w:val="00197C55"/>
    <w:rsid w:val="001A0C86"/>
    <w:rsid w:val="001A3076"/>
    <w:rsid w:val="001A321B"/>
    <w:rsid w:val="001B10E7"/>
    <w:rsid w:val="001B3685"/>
    <w:rsid w:val="001B36FA"/>
    <w:rsid w:val="001B4AE9"/>
    <w:rsid w:val="001B553F"/>
    <w:rsid w:val="001B749E"/>
    <w:rsid w:val="001C26D6"/>
    <w:rsid w:val="001C4A58"/>
    <w:rsid w:val="001C5130"/>
    <w:rsid w:val="001C6EBA"/>
    <w:rsid w:val="001D07CB"/>
    <w:rsid w:val="001D1993"/>
    <w:rsid w:val="001D1F4B"/>
    <w:rsid w:val="001D23FB"/>
    <w:rsid w:val="001D40D9"/>
    <w:rsid w:val="001D6483"/>
    <w:rsid w:val="001D742E"/>
    <w:rsid w:val="001D7571"/>
    <w:rsid w:val="001D7730"/>
    <w:rsid w:val="001E0FF6"/>
    <w:rsid w:val="001E28A6"/>
    <w:rsid w:val="001E3AB4"/>
    <w:rsid w:val="001F4920"/>
    <w:rsid w:val="001F4D6F"/>
    <w:rsid w:val="001F5E7E"/>
    <w:rsid w:val="001F6964"/>
    <w:rsid w:val="001F6C04"/>
    <w:rsid w:val="001F79C6"/>
    <w:rsid w:val="002006EB"/>
    <w:rsid w:val="00201FC3"/>
    <w:rsid w:val="002036B8"/>
    <w:rsid w:val="0020466A"/>
    <w:rsid w:val="00211536"/>
    <w:rsid w:val="002124DF"/>
    <w:rsid w:val="00213295"/>
    <w:rsid w:val="002150D7"/>
    <w:rsid w:val="00217236"/>
    <w:rsid w:val="0021752C"/>
    <w:rsid w:val="00220ABC"/>
    <w:rsid w:val="002221E4"/>
    <w:rsid w:val="00224817"/>
    <w:rsid w:val="0022524B"/>
    <w:rsid w:val="00225D67"/>
    <w:rsid w:val="00226554"/>
    <w:rsid w:val="002273E2"/>
    <w:rsid w:val="00231093"/>
    <w:rsid w:val="00233277"/>
    <w:rsid w:val="0023429F"/>
    <w:rsid w:val="00235CAB"/>
    <w:rsid w:val="00236EF3"/>
    <w:rsid w:val="00237AEA"/>
    <w:rsid w:val="00242408"/>
    <w:rsid w:val="00243231"/>
    <w:rsid w:val="00244575"/>
    <w:rsid w:val="00245985"/>
    <w:rsid w:val="00247948"/>
    <w:rsid w:val="002512F8"/>
    <w:rsid w:val="002514FD"/>
    <w:rsid w:val="002515FB"/>
    <w:rsid w:val="002553B8"/>
    <w:rsid w:val="00255FD7"/>
    <w:rsid w:val="00256863"/>
    <w:rsid w:val="00261816"/>
    <w:rsid w:val="0026215C"/>
    <w:rsid w:val="002661B8"/>
    <w:rsid w:val="0027232E"/>
    <w:rsid w:val="0027300F"/>
    <w:rsid w:val="002748C7"/>
    <w:rsid w:val="00274D10"/>
    <w:rsid w:val="002760B7"/>
    <w:rsid w:val="0027635F"/>
    <w:rsid w:val="002774FE"/>
    <w:rsid w:val="00280EB6"/>
    <w:rsid w:val="00281073"/>
    <w:rsid w:val="00281E0A"/>
    <w:rsid w:val="00283B57"/>
    <w:rsid w:val="0029051E"/>
    <w:rsid w:val="00292090"/>
    <w:rsid w:val="00294096"/>
    <w:rsid w:val="002A00FF"/>
    <w:rsid w:val="002A0E68"/>
    <w:rsid w:val="002A225A"/>
    <w:rsid w:val="002A663D"/>
    <w:rsid w:val="002A6857"/>
    <w:rsid w:val="002B25CA"/>
    <w:rsid w:val="002B4177"/>
    <w:rsid w:val="002B5809"/>
    <w:rsid w:val="002B6C88"/>
    <w:rsid w:val="002B7DCB"/>
    <w:rsid w:val="002B7E1E"/>
    <w:rsid w:val="002C0645"/>
    <w:rsid w:val="002C0D27"/>
    <w:rsid w:val="002C10D0"/>
    <w:rsid w:val="002C30CF"/>
    <w:rsid w:val="002C36BD"/>
    <w:rsid w:val="002C4F03"/>
    <w:rsid w:val="002C4F7E"/>
    <w:rsid w:val="002C67BC"/>
    <w:rsid w:val="002C75CC"/>
    <w:rsid w:val="002D211B"/>
    <w:rsid w:val="002D29C0"/>
    <w:rsid w:val="002D64BA"/>
    <w:rsid w:val="002E075C"/>
    <w:rsid w:val="002E145B"/>
    <w:rsid w:val="002E2546"/>
    <w:rsid w:val="002E2C35"/>
    <w:rsid w:val="002E2DE0"/>
    <w:rsid w:val="002E304D"/>
    <w:rsid w:val="002E396C"/>
    <w:rsid w:val="002E56D4"/>
    <w:rsid w:val="002E7368"/>
    <w:rsid w:val="002E7711"/>
    <w:rsid w:val="002F4508"/>
    <w:rsid w:val="002F4AF3"/>
    <w:rsid w:val="00300393"/>
    <w:rsid w:val="00303565"/>
    <w:rsid w:val="003106C9"/>
    <w:rsid w:val="00310849"/>
    <w:rsid w:val="00310D7C"/>
    <w:rsid w:val="00311ED9"/>
    <w:rsid w:val="00314071"/>
    <w:rsid w:val="003164AC"/>
    <w:rsid w:val="00316D4E"/>
    <w:rsid w:val="003218DE"/>
    <w:rsid w:val="003259EB"/>
    <w:rsid w:val="00327C33"/>
    <w:rsid w:val="00330918"/>
    <w:rsid w:val="00330B06"/>
    <w:rsid w:val="003327BA"/>
    <w:rsid w:val="003334AD"/>
    <w:rsid w:val="00333E12"/>
    <w:rsid w:val="00334D57"/>
    <w:rsid w:val="00336E50"/>
    <w:rsid w:val="003370AA"/>
    <w:rsid w:val="00337330"/>
    <w:rsid w:val="0034069D"/>
    <w:rsid w:val="00342608"/>
    <w:rsid w:val="003433AE"/>
    <w:rsid w:val="00343C57"/>
    <w:rsid w:val="00346E66"/>
    <w:rsid w:val="00350BE3"/>
    <w:rsid w:val="00350EF0"/>
    <w:rsid w:val="00354035"/>
    <w:rsid w:val="00355007"/>
    <w:rsid w:val="00355AAF"/>
    <w:rsid w:val="0036089B"/>
    <w:rsid w:val="00362E32"/>
    <w:rsid w:val="00364B63"/>
    <w:rsid w:val="00365D6E"/>
    <w:rsid w:val="00366552"/>
    <w:rsid w:val="003702EC"/>
    <w:rsid w:val="003727E0"/>
    <w:rsid w:val="00372A00"/>
    <w:rsid w:val="0037328C"/>
    <w:rsid w:val="0037549B"/>
    <w:rsid w:val="00377B63"/>
    <w:rsid w:val="003855FB"/>
    <w:rsid w:val="00385C29"/>
    <w:rsid w:val="00387212"/>
    <w:rsid w:val="00391A21"/>
    <w:rsid w:val="00392386"/>
    <w:rsid w:val="00394C5D"/>
    <w:rsid w:val="003958F5"/>
    <w:rsid w:val="00396161"/>
    <w:rsid w:val="003A0948"/>
    <w:rsid w:val="003A0BFE"/>
    <w:rsid w:val="003A1134"/>
    <w:rsid w:val="003A4928"/>
    <w:rsid w:val="003B23BF"/>
    <w:rsid w:val="003B276A"/>
    <w:rsid w:val="003B3BC8"/>
    <w:rsid w:val="003B5590"/>
    <w:rsid w:val="003B69A2"/>
    <w:rsid w:val="003B6A2F"/>
    <w:rsid w:val="003C101D"/>
    <w:rsid w:val="003C685C"/>
    <w:rsid w:val="003C7918"/>
    <w:rsid w:val="003C7C5B"/>
    <w:rsid w:val="003D2A2C"/>
    <w:rsid w:val="003D2F04"/>
    <w:rsid w:val="003E29F7"/>
    <w:rsid w:val="003E2BB6"/>
    <w:rsid w:val="003F116C"/>
    <w:rsid w:val="003F2D21"/>
    <w:rsid w:val="00400CE3"/>
    <w:rsid w:val="00401992"/>
    <w:rsid w:val="00404A8F"/>
    <w:rsid w:val="00412A0B"/>
    <w:rsid w:val="0041356E"/>
    <w:rsid w:val="0041475A"/>
    <w:rsid w:val="00415495"/>
    <w:rsid w:val="00417DB1"/>
    <w:rsid w:val="00421235"/>
    <w:rsid w:val="004215F5"/>
    <w:rsid w:val="00422624"/>
    <w:rsid w:val="00423000"/>
    <w:rsid w:val="00423E89"/>
    <w:rsid w:val="004247B2"/>
    <w:rsid w:val="00424C15"/>
    <w:rsid w:val="004262AE"/>
    <w:rsid w:val="004267ED"/>
    <w:rsid w:val="00427665"/>
    <w:rsid w:val="0042771D"/>
    <w:rsid w:val="0043053E"/>
    <w:rsid w:val="00430675"/>
    <w:rsid w:val="00430F0F"/>
    <w:rsid w:val="004316BE"/>
    <w:rsid w:val="00433D5D"/>
    <w:rsid w:val="0043582A"/>
    <w:rsid w:val="00435A7C"/>
    <w:rsid w:val="00437784"/>
    <w:rsid w:val="00441956"/>
    <w:rsid w:val="00445144"/>
    <w:rsid w:val="00447497"/>
    <w:rsid w:val="00447713"/>
    <w:rsid w:val="004501EB"/>
    <w:rsid w:val="00454046"/>
    <w:rsid w:val="004543E1"/>
    <w:rsid w:val="004557BF"/>
    <w:rsid w:val="00460F53"/>
    <w:rsid w:val="004651A6"/>
    <w:rsid w:val="004674C8"/>
    <w:rsid w:val="00467F0B"/>
    <w:rsid w:val="004701FA"/>
    <w:rsid w:val="004829C7"/>
    <w:rsid w:val="00482EAB"/>
    <w:rsid w:val="00486317"/>
    <w:rsid w:val="00486EA4"/>
    <w:rsid w:val="00492537"/>
    <w:rsid w:val="004A1BB9"/>
    <w:rsid w:val="004A2AB6"/>
    <w:rsid w:val="004A3EB2"/>
    <w:rsid w:val="004A7C9F"/>
    <w:rsid w:val="004A7E99"/>
    <w:rsid w:val="004B18F7"/>
    <w:rsid w:val="004B2F15"/>
    <w:rsid w:val="004B2FEC"/>
    <w:rsid w:val="004B70E0"/>
    <w:rsid w:val="004C08D8"/>
    <w:rsid w:val="004C240C"/>
    <w:rsid w:val="004C2683"/>
    <w:rsid w:val="004C58B8"/>
    <w:rsid w:val="004D1A02"/>
    <w:rsid w:val="004D230A"/>
    <w:rsid w:val="004D7727"/>
    <w:rsid w:val="004E067E"/>
    <w:rsid w:val="004E4967"/>
    <w:rsid w:val="004E51A2"/>
    <w:rsid w:val="004E6698"/>
    <w:rsid w:val="004F0ED2"/>
    <w:rsid w:val="00503761"/>
    <w:rsid w:val="00504266"/>
    <w:rsid w:val="0050453E"/>
    <w:rsid w:val="00510B74"/>
    <w:rsid w:val="005112D4"/>
    <w:rsid w:val="005113AA"/>
    <w:rsid w:val="00513F8C"/>
    <w:rsid w:val="005155A4"/>
    <w:rsid w:val="0051573C"/>
    <w:rsid w:val="00515879"/>
    <w:rsid w:val="00516CD1"/>
    <w:rsid w:val="00517DF2"/>
    <w:rsid w:val="00522A48"/>
    <w:rsid w:val="00523F1D"/>
    <w:rsid w:val="00524D56"/>
    <w:rsid w:val="00524E38"/>
    <w:rsid w:val="00525ABA"/>
    <w:rsid w:val="00525F7D"/>
    <w:rsid w:val="00526B24"/>
    <w:rsid w:val="00527E15"/>
    <w:rsid w:val="00532976"/>
    <w:rsid w:val="00533CF8"/>
    <w:rsid w:val="00536044"/>
    <w:rsid w:val="005410D7"/>
    <w:rsid w:val="00541B66"/>
    <w:rsid w:val="00541BCA"/>
    <w:rsid w:val="00543472"/>
    <w:rsid w:val="00543CCC"/>
    <w:rsid w:val="00545709"/>
    <w:rsid w:val="00547536"/>
    <w:rsid w:val="00550019"/>
    <w:rsid w:val="00551702"/>
    <w:rsid w:val="00551AE2"/>
    <w:rsid w:val="00553A25"/>
    <w:rsid w:val="00556FEC"/>
    <w:rsid w:val="00557B39"/>
    <w:rsid w:val="0056086C"/>
    <w:rsid w:val="00560ECD"/>
    <w:rsid w:val="005614B8"/>
    <w:rsid w:val="00563DF3"/>
    <w:rsid w:val="00565D00"/>
    <w:rsid w:val="00570A9D"/>
    <w:rsid w:val="0057261C"/>
    <w:rsid w:val="00574047"/>
    <w:rsid w:val="00574ACC"/>
    <w:rsid w:val="00574EA2"/>
    <w:rsid w:val="00575802"/>
    <w:rsid w:val="005759BE"/>
    <w:rsid w:val="00576633"/>
    <w:rsid w:val="00577708"/>
    <w:rsid w:val="00583793"/>
    <w:rsid w:val="0058406B"/>
    <w:rsid w:val="005843AB"/>
    <w:rsid w:val="00584895"/>
    <w:rsid w:val="00595CAB"/>
    <w:rsid w:val="00595FA1"/>
    <w:rsid w:val="005963A9"/>
    <w:rsid w:val="005A3FC5"/>
    <w:rsid w:val="005A5D27"/>
    <w:rsid w:val="005B15E3"/>
    <w:rsid w:val="005B2ABB"/>
    <w:rsid w:val="005B606B"/>
    <w:rsid w:val="005C3988"/>
    <w:rsid w:val="005C63AD"/>
    <w:rsid w:val="005C734D"/>
    <w:rsid w:val="005D272F"/>
    <w:rsid w:val="005D64A6"/>
    <w:rsid w:val="005D7405"/>
    <w:rsid w:val="005E34BB"/>
    <w:rsid w:val="005E41A2"/>
    <w:rsid w:val="005E5D54"/>
    <w:rsid w:val="005E61BC"/>
    <w:rsid w:val="005E7034"/>
    <w:rsid w:val="005E7D0C"/>
    <w:rsid w:val="005F1D52"/>
    <w:rsid w:val="005F3171"/>
    <w:rsid w:val="005F3764"/>
    <w:rsid w:val="005F37B4"/>
    <w:rsid w:val="005F5238"/>
    <w:rsid w:val="005F52C3"/>
    <w:rsid w:val="005F69EF"/>
    <w:rsid w:val="005F7A9D"/>
    <w:rsid w:val="00601856"/>
    <w:rsid w:val="006030DE"/>
    <w:rsid w:val="00605334"/>
    <w:rsid w:val="00605DFF"/>
    <w:rsid w:val="00607649"/>
    <w:rsid w:val="006116FC"/>
    <w:rsid w:val="00611A24"/>
    <w:rsid w:val="00611B55"/>
    <w:rsid w:val="00612AA9"/>
    <w:rsid w:val="00615BB2"/>
    <w:rsid w:val="00620222"/>
    <w:rsid w:val="00621344"/>
    <w:rsid w:val="00621472"/>
    <w:rsid w:val="00622BF4"/>
    <w:rsid w:val="0062447D"/>
    <w:rsid w:val="00624C72"/>
    <w:rsid w:val="006258EA"/>
    <w:rsid w:val="006259C0"/>
    <w:rsid w:val="00633800"/>
    <w:rsid w:val="0063657E"/>
    <w:rsid w:val="0063765A"/>
    <w:rsid w:val="00640A1F"/>
    <w:rsid w:val="00641215"/>
    <w:rsid w:val="00643896"/>
    <w:rsid w:val="006439C4"/>
    <w:rsid w:val="0064570C"/>
    <w:rsid w:val="00645FAC"/>
    <w:rsid w:val="006471A8"/>
    <w:rsid w:val="0065091F"/>
    <w:rsid w:val="00653FD4"/>
    <w:rsid w:val="00655B80"/>
    <w:rsid w:val="006612A8"/>
    <w:rsid w:val="00661D13"/>
    <w:rsid w:val="0066463D"/>
    <w:rsid w:val="00666477"/>
    <w:rsid w:val="00666962"/>
    <w:rsid w:val="00667558"/>
    <w:rsid w:val="00667686"/>
    <w:rsid w:val="0066797A"/>
    <w:rsid w:val="006714FF"/>
    <w:rsid w:val="00671F4E"/>
    <w:rsid w:val="00674BF6"/>
    <w:rsid w:val="006765F0"/>
    <w:rsid w:val="00676745"/>
    <w:rsid w:val="00681405"/>
    <w:rsid w:val="0068165D"/>
    <w:rsid w:val="00685F21"/>
    <w:rsid w:val="00687186"/>
    <w:rsid w:val="006910D2"/>
    <w:rsid w:val="00692E9E"/>
    <w:rsid w:val="0069389F"/>
    <w:rsid w:val="0069570C"/>
    <w:rsid w:val="006A074A"/>
    <w:rsid w:val="006A0B91"/>
    <w:rsid w:val="006A0EF4"/>
    <w:rsid w:val="006A1D9E"/>
    <w:rsid w:val="006A1DFD"/>
    <w:rsid w:val="006A35DF"/>
    <w:rsid w:val="006A4A25"/>
    <w:rsid w:val="006A67D6"/>
    <w:rsid w:val="006A767D"/>
    <w:rsid w:val="006A789A"/>
    <w:rsid w:val="006A7E17"/>
    <w:rsid w:val="006B0452"/>
    <w:rsid w:val="006B3FF2"/>
    <w:rsid w:val="006B5FF2"/>
    <w:rsid w:val="006B6A8E"/>
    <w:rsid w:val="006C02C1"/>
    <w:rsid w:val="006C7EC3"/>
    <w:rsid w:val="006D36C3"/>
    <w:rsid w:val="006E053C"/>
    <w:rsid w:val="006E1FFE"/>
    <w:rsid w:val="006E3456"/>
    <w:rsid w:val="006E3BB6"/>
    <w:rsid w:val="006E5360"/>
    <w:rsid w:val="006E5B6A"/>
    <w:rsid w:val="006E7B5F"/>
    <w:rsid w:val="006F201D"/>
    <w:rsid w:val="006F3FB5"/>
    <w:rsid w:val="006F49B2"/>
    <w:rsid w:val="006F7D54"/>
    <w:rsid w:val="00701BE8"/>
    <w:rsid w:val="00702FB4"/>
    <w:rsid w:val="00704E1C"/>
    <w:rsid w:val="0070514F"/>
    <w:rsid w:val="00705567"/>
    <w:rsid w:val="007113FF"/>
    <w:rsid w:val="00711D30"/>
    <w:rsid w:val="007146EF"/>
    <w:rsid w:val="00715B23"/>
    <w:rsid w:val="00717E23"/>
    <w:rsid w:val="0072037F"/>
    <w:rsid w:val="00720AAD"/>
    <w:rsid w:val="00720DF7"/>
    <w:rsid w:val="0072149D"/>
    <w:rsid w:val="00721663"/>
    <w:rsid w:val="00723EAC"/>
    <w:rsid w:val="00724DBB"/>
    <w:rsid w:val="0074048B"/>
    <w:rsid w:val="00740DF8"/>
    <w:rsid w:val="007419C9"/>
    <w:rsid w:val="007442D8"/>
    <w:rsid w:val="0074537D"/>
    <w:rsid w:val="00745B63"/>
    <w:rsid w:val="007506B2"/>
    <w:rsid w:val="007532CB"/>
    <w:rsid w:val="007542E4"/>
    <w:rsid w:val="0075722F"/>
    <w:rsid w:val="00763746"/>
    <w:rsid w:val="007645A2"/>
    <w:rsid w:val="00764BA7"/>
    <w:rsid w:val="007658F9"/>
    <w:rsid w:val="00766766"/>
    <w:rsid w:val="007734B9"/>
    <w:rsid w:val="00774604"/>
    <w:rsid w:val="00774A4E"/>
    <w:rsid w:val="00782E4D"/>
    <w:rsid w:val="00782E86"/>
    <w:rsid w:val="00785552"/>
    <w:rsid w:val="0078624B"/>
    <w:rsid w:val="00790129"/>
    <w:rsid w:val="00790CCC"/>
    <w:rsid w:val="0079468B"/>
    <w:rsid w:val="00795368"/>
    <w:rsid w:val="007954F3"/>
    <w:rsid w:val="00796DA9"/>
    <w:rsid w:val="007A626A"/>
    <w:rsid w:val="007A6556"/>
    <w:rsid w:val="007A768F"/>
    <w:rsid w:val="007B0B07"/>
    <w:rsid w:val="007B15D7"/>
    <w:rsid w:val="007B1717"/>
    <w:rsid w:val="007B27AF"/>
    <w:rsid w:val="007B717B"/>
    <w:rsid w:val="007C2567"/>
    <w:rsid w:val="007D0B5C"/>
    <w:rsid w:val="007D1874"/>
    <w:rsid w:val="007D1ADB"/>
    <w:rsid w:val="007D3FB1"/>
    <w:rsid w:val="007D4E43"/>
    <w:rsid w:val="007D7FB5"/>
    <w:rsid w:val="007E0F60"/>
    <w:rsid w:val="007E513F"/>
    <w:rsid w:val="007E6933"/>
    <w:rsid w:val="007F106C"/>
    <w:rsid w:val="007F4CB6"/>
    <w:rsid w:val="007F61A5"/>
    <w:rsid w:val="007F67C4"/>
    <w:rsid w:val="007F75FF"/>
    <w:rsid w:val="008008B3"/>
    <w:rsid w:val="0080409E"/>
    <w:rsid w:val="008053B2"/>
    <w:rsid w:val="0080562C"/>
    <w:rsid w:val="00805637"/>
    <w:rsid w:val="008100D4"/>
    <w:rsid w:val="00811BC1"/>
    <w:rsid w:val="008143AD"/>
    <w:rsid w:val="00816965"/>
    <w:rsid w:val="0083076A"/>
    <w:rsid w:val="00831EF7"/>
    <w:rsid w:val="00833B8F"/>
    <w:rsid w:val="00837359"/>
    <w:rsid w:val="00842EB0"/>
    <w:rsid w:val="008430D6"/>
    <w:rsid w:val="00846EDB"/>
    <w:rsid w:val="008524CF"/>
    <w:rsid w:val="0085264B"/>
    <w:rsid w:val="00852AC6"/>
    <w:rsid w:val="00854BA1"/>
    <w:rsid w:val="00855B54"/>
    <w:rsid w:val="00855B5F"/>
    <w:rsid w:val="00862098"/>
    <w:rsid w:val="008629F4"/>
    <w:rsid w:val="00864591"/>
    <w:rsid w:val="008668AB"/>
    <w:rsid w:val="008677F4"/>
    <w:rsid w:val="0087475B"/>
    <w:rsid w:val="00880244"/>
    <w:rsid w:val="00881357"/>
    <w:rsid w:val="008817E1"/>
    <w:rsid w:val="0088206B"/>
    <w:rsid w:val="00883FB1"/>
    <w:rsid w:val="008846BB"/>
    <w:rsid w:val="00885089"/>
    <w:rsid w:val="00887BCE"/>
    <w:rsid w:val="00891390"/>
    <w:rsid w:val="00891FFD"/>
    <w:rsid w:val="008921A0"/>
    <w:rsid w:val="00892D27"/>
    <w:rsid w:val="00894829"/>
    <w:rsid w:val="00895D0D"/>
    <w:rsid w:val="008969ED"/>
    <w:rsid w:val="008977C8"/>
    <w:rsid w:val="008A075A"/>
    <w:rsid w:val="008A24A6"/>
    <w:rsid w:val="008A3137"/>
    <w:rsid w:val="008A33AF"/>
    <w:rsid w:val="008A37BA"/>
    <w:rsid w:val="008A4358"/>
    <w:rsid w:val="008A4750"/>
    <w:rsid w:val="008A5346"/>
    <w:rsid w:val="008A7D79"/>
    <w:rsid w:val="008A7E60"/>
    <w:rsid w:val="008B2275"/>
    <w:rsid w:val="008B326B"/>
    <w:rsid w:val="008B4BE1"/>
    <w:rsid w:val="008B53C1"/>
    <w:rsid w:val="008B54E5"/>
    <w:rsid w:val="008B55A1"/>
    <w:rsid w:val="008B5FB1"/>
    <w:rsid w:val="008B7831"/>
    <w:rsid w:val="008C30EA"/>
    <w:rsid w:val="008C43EC"/>
    <w:rsid w:val="008C4957"/>
    <w:rsid w:val="008C5EBE"/>
    <w:rsid w:val="008C62E5"/>
    <w:rsid w:val="008C65A4"/>
    <w:rsid w:val="008C669A"/>
    <w:rsid w:val="008C7D55"/>
    <w:rsid w:val="008D297D"/>
    <w:rsid w:val="008D3F1E"/>
    <w:rsid w:val="008D4F65"/>
    <w:rsid w:val="008D5F07"/>
    <w:rsid w:val="008D6F15"/>
    <w:rsid w:val="008D7F58"/>
    <w:rsid w:val="008E1978"/>
    <w:rsid w:val="008E33E7"/>
    <w:rsid w:val="008E56B0"/>
    <w:rsid w:val="008E6B24"/>
    <w:rsid w:val="008F20B2"/>
    <w:rsid w:val="008F2AE2"/>
    <w:rsid w:val="008F3119"/>
    <w:rsid w:val="008F7336"/>
    <w:rsid w:val="008F7A23"/>
    <w:rsid w:val="008F7E61"/>
    <w:rsid w:val="00901595"/>
    <w:rsid w:val="00902371"/>
    <w:rsid w:val="00902484"/>
    <w:rsid w:val="0090282A"/>
    <w:rsid w:val="00906A70"/>
    <w:rsid w:val="00907EA5"/>
    <w:rsid w:val="00917A65"/>
    <w:rsid w:val="009204A8"/>
    <w:rsid w:val="00920E06"/>
    <w:rsid w:val="00920F35"/>
    <w:rsid w:val="0092360F"/>
    <w:rsid w:val="009238F8"/>
    <w:rsid w:val="00923A6A"/>
    <w:rsid w:val="009249D5"/>
    <w:rsid w:val="00926758"/>
    <w:rsid w:val="00926B18"/>
    <w:rsid w:val="009314C2"/>
    <w:rsid w:val="00933A42"/>
    <w:rsid w:val="00936052"/>
    <w:rsid w:val="009369F9"/>
    <w:rsid w:val="0095075E"/>
    <w:rsid w:val="00950F7D"/>
    <w:rsid w:val="00954C30"/>
    <w:rsid w:val="0095639B"/>
    <w:rsid w:val="00961D2B"/>
    <w:rsid w:val="00963D6E"/>
    <w:rsid w:val="00964540"/>
    <w:rsid w:val="00966D5E"/>
    <w:rsid w:val="00970925"/>
    <w:rsid w:val="00971275"/>
    <w:rsid w:val="009722F0"/>
    <w:rsid w:val="00976943"/>
    <w:rsid w:val="00977882"/>
    <w:rsid w:val="0098183A"/>
    <w:rsid w:val="00982D75"/>
    <w:rsid w:val="00992DEE"/>
    <w:rsid w:val="00995D3E"/>
    <w:rsid w:val="009A3585"/>
    <w:rsid w:val="009A59AA"/>
    <w:rsid w:val="009B0C1A"/>
    <w:rsid w:val="009B0D8A"/>
    <w:rsid w:val="009B236E"/>
    <w:rsid w:val="009B382E"/>
    <w:rsid w:val="009B58C6"/>
    <w:rsid w:val="009C09C6"/>
    <w:rsid w:val="009C0E4C"/>
    <w:rsid w:val="009C4F22"/>
    <w:rsid w:val="009C51C6"/>
    <w:rsid w:val="009C6548"/>
    <w:rsid w:val="009D099F"/>
    <w:rsid w:val="009D4458"/>
    <w:rsid w:val="009D62B6"/>
    <w:rsid w:val="009E269E"/>
    <w:rsid w:val="009E5F3D"/>
    <w:rsid w:val="009E6AE5"/>
    <w:rsid w:val="009E6FEC"/>
    <w:rsid w:val="009F15DF"/>
    <w:rsid w:val="009F3E8B"/>
    <w:rsid w:val="009F51FB"/>
    <w:rsid w:val="009F7472"/>
    <w:rsid w:val="009F7F3B"/>
    <w:rsid w:val="00A0178D"/>
    <w:rsid w:val="00A018A1"/>
    <w:rsid w:val="00A02245"/>
    <w:rsid w:val="00A02DDF"/>
    <w:rsid w:val="00A03A5F"/>
    <w:rsid w:val="00A03BD1"/>
    <w:rsid w:val="00A10D83"/>
    <w:rsid w:val="00A12556"/>
    <w:rsid w:val="00A13102"/>
    <w:rsid w:val="00A13E9D"/>
    <w:rsid w:val="00A13EB4"/>
    <w:rsid w:val="00A14215"/>
    <w:rsid w:val="00A152E3"/>
    <w:rsid w:val="00A16260"/>
    <w:rsid w:val="00A16820"/>
    <w:rsid w:val="00A20F3C"/>
    <w:rsid w:val="00A210AA"/>
    <w:rsid w:val="00A21271"/>
    <w:rsid w:val="00A213D2"/>
    <w:rsid w:val="00A268D1"/>
    <w:rsid w:val="00A27289"/>
    <w:rsid w:val="00A3154B"/>
    <w:rsid w:val="00A31AA9"/>
    <w:rsid w:val="00A332C7"/>
    <w:rsid w:val="00A3461F"/>
    <w:rsid w:val="00A3693D"/>
    <w:rsid w:val="00A371C7"/>
    <w:rsid w:val="00A37E3C"/>
    <w:rsid w:val="00A43039"/>
    <w:rsid w:val="00A44C48"/>
    <w:rsid w:val="00A4558C"/>
    <w:rsid w:val="00A45D8A"/>
    <w:rsid w:val="00A473CF"/>
    <w:rsid w:val="00A474F1"/>
    <w:rsid w:val="00A50B6A"/>
    <w:rsid w:val="00A51A34"/>
    <w:rsid w:val="00A52BF1"/>
    <w:rsid w:val="00A52DA2"/>
    <w:rsid w:val="00A53304"/>
    <w:rsid w:val="00A5489F"/>
    <w:rsid w:val="00A5595E"/>
    <w:rsid w:val="00A55C76"/>
    <w:rsid w:val="00A566A9"/>
    <w:rsid w:val="00A575EA"/>
    <w:rsid w:val="00A57B1B"/>
    <w:rsid w:val="00A60044"/>
    <w:rsid w:val="00A60FEF"/>
    <w:rsid w:val="00A63BB1"/>
    <w:rsid w:val="00A715B8"/>
    <w:rsid w:val="00A71D96"/>
    <w:rsid w:val="00A7335B"/>
    <w:rsid w:val="00A7347B"/>
    <w:rsid w:val="00A74DEA"/>
    <w:rsid w:val="00A75EE1"/>
    <w:rsid w:val="00A81FB5"/>
    <w:rsid w:val="00A843F0"/>
    <w:rsid w:val="00A87B21"/>
    <w:rsid w:val="00A96509"/>
    <w:rsid w:val="00A97EB9"/>
    <w:rsid w:val="00AA09E2"/>
    <w:rsid w:val="00AA0C37"/>
    <w:rsid w:val="00AA4A86"/>
    <w:rsid w:val="00AA5B75"/>
    <w:rsid w:val="00AA6B83"/>
    <w:rsid w:val="00AB2A11"/>
    <w:rsid w:val="00AC1381"/>
    <w:rsid w:val="00AC19D9"/>
    <w:rsid w:val="00AC2C0F"/>
    <w:rsid w:val="00AC35C5"/>
    <w:rsid w:val="00AC5447"/>
    <w:rsid w:val="00AC5D8E"/>
    <w:rsid w:val="00AD1360"/>
    <w:rsid w:val="00AD259D"/>
    <w:rsid w:val="00AD6B86"/>
    <w:rsid w:val="00AD700E"/>
    <w:rsid w:val="00AD7953"/>
    <w:rsid w:val="00AE5B9C"/>
    <w:rsid w:val="00AE7C55"/>
    <w:rsid w:val="00AF0B24"/>
    <w:rsid w:val="00AF2048"/>
    <w:rsid w:val="00AF33FF"/>
    <w:rsid w:val="00AF37EA"/>
    <w:rsid w:val="00AF545C"/>
    <w:rsid w:val="00AF6A7D"/>
    <w:rsid w:val="00B00EAE"/>
    <w:rsid w:val="00B01615"/>
    <w:rsid w:val="00B046E7"/>
    <w:rsid w:val="00B10AA0"/>
    <w:rsid w:val="00B10AD4"/>
    <w:rsid w:val="00B1451F"/>
    <w:rsid w:val="00B16CEE"/>
    <w:rsid w:val="00B17446"/>
    <w:rsid w:val="00B23E6C"/>
    <w:rsid w:val="00B25C5F"/>
    <w:rsid w:val="00B26860"/>
    <w:rsid w:val="00B30A30"/>
    <w:rsid w:val="00B347B7"/>
    <w:rsid w:val="00B348B1"/>
    <w:rsid w:val="00B35C87"/>
    <w:rsid w:val="00B364D8"/>
    <w:rsid w:val="00B424C9"/>
    <w:rsid w:val="00B438FA"/>
    <w:rsid w:val="00B44A07"/>
    <w:rsid w:val="00B473B3"/>
    <w:rsid w:val="00B55822"/>
    <w:rsid w:val="00B568BF"/>
    <w:rsid w:val="00B57639"/>
    <w:rsid w:val="00B60287"/>
    <w:rsid w:val="00B62ABF"/>
    <w:rsid w:val="00B647A3"/>
    <w:rsid w:val="00B666A5"/>
    <w:rsid w:val="00B66732"/>
    <w:rsid w:val="00B66AAC"/>
    <w:rsid w:val="00B6745D"/>
    <w:rsid w:val="00B705F8"/>
    <w:rsid w:val="00B70994"/>
    <w:rsid w:val="00B70F5D"/>
    <w:rsid w:val="00B72DA0"/>
    <w:rsid w:val="00B73B1A"/>
    <w:rsid w:val="00B74ACC"/>
    <w:rsid w:val="00B7737F"/>
    <w:rsid w:val="00B80469"/>
    <w:rsid w:val="00B81078"/>
    <w:rsid w:val="00B816EF"/>
    <w:rsid w:val="00B84419"/>
    <w:rsid w:val="00B84D94"/>
    <w:rsid w:val="00B85A52"/>
    <w:rsid w:val="00B90804"/>
    <w:rsid w:val="00B94E4D"/>
    <w:rsid w:val="00B95FA8"/>
    <w:rsid w:val="00B96F42"/>
    <w:rsid w:val="00B975FF"/>
    <w:rsid w:val="00B978ED"/>
    <w:rsid w:val="00BA0776"/>
    <w:rsid w:val="00BA0DA9"/>
    <w:rsid w:val="00BA5E30"/>
    <w:rsid w:val="00BA6743"/>
    <w:rsid w:val="00BB05F7"/>
    <w:rsid w:val="00BB09E2"/>
    <w:rsid w:val="00BB0CF2"/>
    <w:rsid w:val="00BB2C8E"/>
    <w:rsid w:val="00BB2EFD"/>
    <w:rsid w:val="00BC0A6D"/>
    <w:rsid w:val="00BC65E2"/>
    <w:rsid w:val="00BD0987"/>
    <w:rsid w:val="00BD0D9A"/>
    <w:rsid w:val="00BD12E9"/>
    <w:rsid w:val="00BD1A3F"/>
    <w:rsid w:val="00BD255D"/>
    <w:rsid w:val="00BD2CB8"/>
    <w:rsid w:val="00BD337B"/>
    <w:rsid w:val="00BD3790"/>
    <w:rsid w:val="00BD3968"/>
    <w:rsid w:val="00BD549A"/>
    <w:rsid w:val="00BD64C5"/>
    <w:rsid w:val="00BE2B0E"/>
    <w:rsid w:val="00BE4CF6"/>
    <w:rsid w:val="00BF044E"/>
    <w:rsid w:val="00BF25A2"/>
    <w:rsid w:val="00BF2897"/>
    <w:rsid w:val="00BF3A57"/>
    <w:rsid w:val="00BF3C0C"/>
    <w:rsid w:val="00C0169A"/>
    <w:rsid w:val="00C02082"/>
    <w:rsid w:val="00C0719C"/>
    <w:rsid w:val="00C0734B"/>
    <w:rsid w:val="00C10048"/>
    <w:rsid w:val="00C109C7"/>
    <w:rsid w:val="00C11A20"/>
    <w:rsid w:val="00C121E8"/>
    <w:rsid w:val="00C12F87"/>
    <w:rsid w:val="00C142E6"/>
    <w:rsid w:val="00C14E3B"/>
    <w:rsid w:val="00C1515C"/>
    <w:rsid w:val="00C156AD"/>
    <w:rsid w:val="00C177EB"/>
    <w:rsid w:val="00C179E4"/>
    <w:rsid w:val="00C20272"/>
    <w:rsid w:val="00C209C9"/>
    <w:rsid w:val="00C22EC9"/>
    <w:rsid w:val="00C23679"/>
    <w:rsid w:val="00C270D4"/>
    <w:rsid w:val="00C32CEA"/>
    <w:rsid w:val="00C37E23"/>
    <w:rsid w:val="00C411C9"/>
    <w:rsid w:val="00C41239"/>
    <w:rsid w:val="00C44583"/>
    <w:rsid w:val="00C457F8"/>
    <w:rsid w:val="00C46521"/>
    <w:rsid w:val="00C46ACF"/>
    <w:rsid w:val="00C46B6A"/>
    <w:rsid w:val="00C46EC4"/>
    <w:rsid w:val="00C5204E"/>
    <w:rsid w:val="00C53794"/>
    <w:rsid w:val="00C53C69"/>
    <w:rsid w:val="00C60CB7"/>
    <w:rsid w:val="00C63759"/>
    <w:rsid w:val="00C7033A"/>
    <w:rsid w:val="00C7213D"/>
    <w:rsid w:val="00C72C3E"/>
    <w:rsid w:val="00C7511A"/>
    <w:rsid w:val="00C825B9"/>
    <w:rsid w:val="00C84E50"/>
    <w:rsid w:val="00C911CF"/>
    <w:rsid w:val="00C914D3"/>
    <w:rsid w:val="00C91BA4"/>
    <w:rsid w:val="00C92C0F"/>
    <w:rsid w:val="00C94B71"/>
    <w:rsid w:val="00C952A2"/>
    <w:rsid w:val="00C96B22"/>
    <w:rsid w:val="00C96FEE"/>
    <w:rsid w:val="00C97FC8"/>
    <w:rsid w:val="00CA03C7"/>
    <w:rsid w:val="00CA0F81"/>
    <w:rsid w:val="00CA4F5D"/>
    <w:rsid w:val="00CA65E5"/>
    <w:rsid w:val="00CB1A57"/>
    <w:rsid w:val="00CB4F2A"/>
    <w:rsid w:val="00CB648E"/>
    <w:rsid w:val="00CB6FFF"/>
    <w:rsid w:val="00CC01DD"/>
    <w:rsid w:val="00CC0878"/>
    <w:rsid w:val="00CC12E9"/>
    <w:rsid w:val="00CC1882"/>
    <w:rsid w:val="00CC1BE8"/>
    <w:rsid w:val="00CC4D62"/>
    <w:rsid w:val="00CC5B59"/>
    <w:rsid w:val="00CC7EDF"/>
    <w:rsid w:val="00CD0CD7"/>
    <w:rsid w:val="00CD0F82"/>
    <w:rsid w:val="00CD1C3F"/>
    <w:rsid w:val="00CD1C51"/>
    <w:rsid w:val="00CD3146"/>
    <w:rsid w:val="00CD4AEB"/>
    <w:rsid w:val="00CD524A"/>
    <w:rsid w:val="00CD57CC"/>
    <w:rsid w:val="00CD6BF7"/>
    <w:rsid w:val="00CD71CB"/>
    <w:rsid w:val="00CE59D3"/>
    <w:rsid w:val="00CE657B"/>
    <w:rsid w:val="00CE6BD7"/>
    <w:rsid w:val="00CE781E"/>
    <w:rsid w:val="00CE7D44"/>
    <w:rsid w:val="00CF0C7E"/>
    <w:rsid w:val="00CF1E89"/>
    <w:rsid w:val="00CF27DC"/>
    <w:rsid w:val="00CF3A1F"/>
    <w:rsid w:val="00CF7095"/>
    <w:rsid w:val="00D012C9"/>
    <w:rsid w:val="00D043A9"/>
    <w:rsid w:val="00D05CD4"/>
    <w:rsid w:val="00D10661"/>
    <w:rsid w:val="00D10844"/>
    <w:rsid w:val="00D14752"/>
    <w:rsid w:val="00D209DD"/>
    <w:rsid w:val="00D21FD8"/>
    <w:rsid w:val="00D23B38"/>
    <w:rsid w:val="00D25923"/>
    <w:rsid w:val="00D26A39"/>
    <w:rsid w:val="00D32352"/>
    <w:rsid w:val="00D3689A"/>
    <w:rsid w:val="00D401B8"/>
    <w:rsid w:val="00D448DA"/>
    <w:rsid w:val="00D44B61"/>
    <w:rsid w:val="00D46141"/>
    <w:rsid w:val="00D46C72"/>
    <w:rsid w:val="00D478AA"/>
    <w:rsid w:val="00D521DB"/>
    <w:rsid w:val="00D536A0"/>
    <w:rsid w:val="00D54395"/>
    <w:rsid w:val="00D5753A"/>
    <w:rsid w:val="00D57EC2"/>
    <w:rsid w:val="00D62863"/>
    <w:rsid w:val="00D63CE5"/>
    <w:rsid w:val="00D655C4"/>
    <w:rsid w:val="00D674E6"/>
    <w:rsid w:val="00D67E0A"/>
    <w:rsid w:val="00D703DD"/>
    <w:rsid w:val="00D75207"/>
    <w:rsid w:val="00D76502"/>
    <w:rsid w:val="00D7703C"/>
    <w:rsid w:val="00D81245"/>
    <w:rsid w:val="00D83042"/>
    <w:rsid w:val="00D84A7C"/>
    <w:rsid w:val="00D91BA2"/>
    <w:rsid w:val="00D93FBB"/>
    <w:rsid w:val="00D94CA5"/>
    <w:rsid w:val="00DA13FF"/>
    <w:rsid w:val="00DA1D99"/>
    <w:rsid w:val="00DA3FEA"/>
    <w:rsid w:val="00DB19DF"/>
    <w:rsid w:val="00DB2069"/>
    <w:rsid w:val="00DB4100"/>
    <w:rsid w:val="00DB499E"/>
    <w:rsid w:val="00DB49EA"/>
    <w:rsid w:val="00DB5416"/>
    <w:rsid w:val="00DB586A"/>
    <w:rsid w:val="00DB65D4"/>
    <w:rsid w:val="00DC074D"/>
    <w:rsid w:val="00DC1BAB"/>
    <w:rsid w:val="00DC3556"/>
    <w:rsid w:val="00DC3C0F"/>
    <w:rsid w:val="00DD0ADE"/>
    <w:rsid w:val="00DD1DA3"/>
    <w:rsid w:val="00DD28CB"/>
    <w:rsid w:val="00DD2E52"/>
    <w:rsid w:val="00DD30A3"/>
    <w:rsid w:val="00DD37B2"/>
    <w:rsid w:val="00DD3F05"/>
    <w:rsid w:val="00DD4A88"/>
    <w:rsid w:val="00DD4E25"/>
    <w:rsid w:val="00DD60EC"/>
    <w:rsid w:val="00DE16F7"/>
    <w:rsid w:val="00DE44DB"/>
    <w:rsid w:val="00DE4BCE"/>
    <w:rsid w:val="00DE5E57"/>
    <w:rsid w:val="00DE6A3C"/>
    <w:rsid w:val="00DE6B54"/>
    <w:rsid w:val="00DF27CD"/>
    <w:rsid w:val="00DF3B23"/>
    <w:rsid w:val="00DF45DD"/>
    <w:rsid w:val="00DF4FE9"/>
    <w:rsid w:val="00DF5019"/>
    <w:rsid w:val="00DF5C02"/>
    <w:rsid w:val="00DF6B31"/>
    <w:rsid w:val="00DF7415"/>
    <w:rsid w:val="00E00E9F"/>
    <w:rsid w:val="00E01315"/>
    <w:rsid w:val="00E015C1"/>
    <w:rsid w:val="00E029B1"/>
    <w:rsid w:val="00E04691"/>
    <w:rsid w:val="00E0653C"/>
    <w:rsid w:val="00E102A1"/>
    <w:rsid w:val="00E10DEE"/>
    <w:rsid w:val="00E10E0C"/>
    <w:rsid w:val="00E10FCB"/>
    <w:rsid w:val="00E11347"/>
    <w:rsid w:val="00E12C70"/>
    <w:rsid w:val="00E13C75"/>
    <w:rsid w:val="00E14DE1"/>
    <w:rsid w:val="00E22B05"/>
    <w:rsid w:val="00E25636"/>
    <w:rsid w:val="00E47B83"/>
    <w:rsid w:val="00E5148A"/>
    <w:rsid w:val="00E558AE"/>
    <w:rsid w:val="00E559C2"/>
    <w:rsid w:val="00E567ED"/>
    <w:rsid w:val="00E6796C"/>
    <w:rsid w:val="00E72C23"/>
    <w:rsid w:val="00E746C5"/>
    <w:rsid w:val="00E77F2A"/>
    <w:rsid w:val="00E8006B"/>
    <w:rsid w:val="00E8410A"/>
    <w:rsid w:val="00E857AD"/>
    <w:rsid w:val="00E867B8"/>
    <w:rsid w:val="00E87C02"/>
    <w:rsid w:val="00E87E28"/>
    <w:rsid w:val="00E90E29"/>
    <w:rsid w:val="00E90E8E"/>
    <w:rsid w:val="00E91ACE"/>
    <w:rsid w:val="00E93939"/>
    <w:rsid w:val="00E94C2F"/>
    <w:rsid w:val="00E950E5"/>
    <w:rsid w:val="00E95401"/>
    <w:rsid w:val="00E95B80"/>
    <w:rsid w:val="00E95DA8"/>
    <w:rsid w:val="00E97E08"/>
    <w:rsid w:val="00EA072F"/>
    <w:rsid w:val="00EA45B0"/>
    <w:rsid w:val="00EA5C0E"/>
    <w:rsid w:val="00EB4013"/>
    <w:rsid w:val="00EB7816"/>
    <w:rsid w:val="00EC15C4"/>
    <w:rsid w:val="00EC194C"/>
    <w:rsid w:val="00EC1A24"/>
    <w:rsid w:val="00EC2D16"/>
    <w:rsid w:val="00EC5938"/>
    <w:rsid w:val="00EC65E0"/>
    <w:rsid w:val="00ED3C43"/>
    <w:rsid w:val="00ED44B9"/>
    <w:rsid w:val="00ED491F"/>
    <w:rsid w:val="00ED6DA1"/>
    <w:rsid w:val="00EE04F5"/>
    <w:rsid w:val="00EE210E"/>
    <w:rsid w:val="00EE3599"/>
    <w:rsid w:val="00EE3E96"/>
    <w:rsid w:val="00EE5DA3"/>
    <w:rsid w:val="00EF3326"/>
    <w:rsid w:val="00EF3A50"/>
    <w:rsid w:val="00EF603C"/>
    <w:rsid w:val="00EF78DD"/>
    <w:rsid w:val="00F0027E"/>
    <w:rsid w:val="00F05921"/>
    <w:rsid w:val="00F05E53"/>
    <w:rsid w:val="00F063D8"/>
    <w:rsid w:val="00F07859"/>
    <w:rsid w:val="00F11DC2"/>
    <w:rsid w:val="00F12073"/>
    <w:rsid w:val="00F13A74"/>
    <w:rsid w:val="00F14006"/>
    <w:rsid w:val="00F220B2"/>
    <w:rsid w:val="00F2342A"/>
    <w:rsid w:val="00F238C1"/>
    <w:rsid w:val="00F2542F"/>
    <w:rsid w:val="00F25C28"/>
    <w:rsid w:val="00F3378E"/>
    <w:rsid w:val="00F33EB0"/>
    <w:rsid w:val="00F4067C"/>
    <w:rsid w:val="00F42713"/>
    <w:rsid w:val="00F42F90"/>
    <w:rsid w:val="00F442EF"/>
    <w:rsid w:val="00F45A53"/>
    <w:rsid w:val="00F51915"/>
    <w:rsid w:val="00F5195A"/>
    <w:rsid w:val="00F52720"/>
    <w:rsid w:val="00F66F33"/>
    <w:rsid w:val="00F7030C"/>
    <w:rsid w:val="00F70365"/>
    <w:rsid w:val="00F70DBC"/>
    <w:rsid w:val="00F73E77"/>
    <w:rsid w:val="00F74C3F"/>
    <w:rsid w:val="00F74D10"/>
    <w:rsid w:val="00F76560"/>
    <w:rsid w:val="00F76C72"/>
    <w:rsid w:val="00F77759"/>
    <w:rsid w:val="00F77A25"/>
    <w:rsid w:val="00F81D4C"/>
    <w:rsid w:val="00F832F8"/>
    <w:rsid w:val="00F83720"/>
    <w:rsid w:val="00F83D0D"/>
    <w:rsid w:val="00F90381"/>
    <w:rsid w:val="00F923A2"/>
    <w:rsid w:val="00F9540F"/>
    <w:rsid w:val="00F95FC4"/>
    <w:rsid w:val="00F9682A"/>
    <w:rsid w:val="00F96B85"/>
    <w:rsid w:val="00F971A9"/>
    <w:rsid w:val="00FA115C"/>
    <w:rsid w:val="00FA2DDD"/>
    <w:rsid w:val="00FA33B3"/>
    <w:rsid w:val="00FA37CC"/>
    <w:rsid w:val="00FA4252"/>
    <w:rsid w:val="00FA539D"/>
    <w:rsid w:val="00FA6960"/>
    <w:rsid w:val="00FB1E5D"/>
    <w:rsid w:val="00FB230E"/>
    <w:rsid w:val="00FB2FDF"/>
    <w:rsid w:val="00FB3631"/>
    <w:rsid w:val="00FB5F7A"/>
    <w:rsid w:val="00FB628D"/>
    <w:rsid w:val="00FB6611"/>
    <w:rsid w:val="00FC67A3"/>
    <w:rsid w:val="00FD08B2"/>
    <w:rsid w:val="00FE09C1"/>
    <w:rsid w:val="00FE0BC2"/>
    <w:rsid w:val="00FE2CE7"/>
    <w:rsid w:val="00FE46ED"/>
    <w:rsid w:val="00FE6B9E"/>
    <w:rsid w:val="00FF618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E737E-8BB5-42BA-B5FD-DDABD53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B8F"/>
    <w:rPr>
      <w:sz w:val="18"/>
      <w:szCs w:val="18"/>
    </w:rPr>
  </w:style>
  <w:style w:type="character" w:styleId="a5">
    <w:name w:val="Hyperlink"/>
    <w:basedOn w:val="a0"/>
    <w:uiPriority w:val="99"/>
    <w:unhideWhenUsed/>
    <w:rsid w:val="0069570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4006"/>
    <w:pPr>
      <w:ind w:firstLineChars="200" w:firstLine="420"/>
    </w:pPr>
  </w:style>
  <w:style w:type="paragraph" w:styleId="a7">
    <w:name w:val="Body Text"/>
    <w:basedOn w:val="a"/>
    <w:link w:val="Char1"/>
    <w:rsid w:val="00526B24"/>
    <w:pPr>
      <w:spacing w:line="440" w:lineRule="atLeast"/>
    </w:pPr>
    <w:rPr>
      <w:rFonts w:ascii="仿宋_GB2312" w:eastAsia="仿宋_GB2312" w:hAnsi="Times New Roman" w:cs="Times New Roman" w:hint="eastAsia"/>
      <w:sz w:val="32"/>
      <w:szCs w:val="20"/>
    </w:rPr>
  </w:style>
  <w:style w:type="character" w:customStyle="1" w:styleId="Char1">
    <w:name w:val="正文文本 Char"/>
    <w:basedOn w:val="a0"/>
    <w:link w:val="a7"/>
    <w:rsid w:val="00526B24"/>
    <w:rPr>
      <w:rFonts w:ascii="仿宋_GB2312" w:eastAsia="仿宋_GB2312" w:hAnsi="Times New Roman" w:cs="Times New Roman"/>
      <w:sz w:val="32"/>
      <w:szCs w:val="20"/>
    </w:rPr>
  </w:style>
  <w:style w:type="table" w:styleId="a8">
    <w:name w:val="Table Grid"/>
    <w:basedOn w:val="a1"/>
    <w:uiPriority w:val="59"/>
    <w:rsid w:val="00E867B8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F3E8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F3E8B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5D272F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5D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2FB2-AEBD-4E17-BBE3-F551A85C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1482</Characters>
  <Application>Microsoft Office Word</Application>
  <DocSecurity>0</DocSecurity>
  <Lines>12</Lines>
  <Paragraphs>3</Paragraphs>
  <ScaleCrop>false</ScaleCrop>
  <Company>微软中国</Company>
  <LinksUpToDate>false</LinksUpToDate>
  <CharactersWithSpaces>1739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mailto:ful@shtvu.edu.cn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3</cp:revision>
  <cp:lastPrinted>2016-01-19T09:08:00Z</cp:lastPrinted>
  <dcterms:created xsi:type="dcterms:W3CDTF">2017-06-01T07:40:00Z</dcterms:created>
  <dcterms:modified xsi:type="dcterms:W3CDTF">2017-06-01T07:40:00Z</dcterms:modified>
</cp:coreProperties>
</file>