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F0" w:rsidRDefault="009979F0" w:rsidP="001C1103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33836">
        <w:rPr>
          <w:rFonts w:ascii="黑体" w:eastAsia="黑体" w:hAnsi="黑体" w:hint="eastAsia"/>
          <w:sz w:val="32"/>
          <w:szCs w:val="32"/>
        </w:rPr>
        <w:t>附件：</w:t>
      </w:r>
    </w:p>
    <w:p w:rsidR="009979F0" w:rsidRPr="00A33836" w:rsidRDefault="009979F0" w:rsidP="009979F0">
      <w:pPr>
        <w:snapToGrid w:val="0"/>
        <w:rPr>
          <w:rFonts w:ascii="黑体" w:eastAsia="黑体" w:hAnsi="黑体"/>
          <w:sz w:val="32"/>
          <w:szCs w:val="32"/>
        </w:rPr>
      </w:pPr>
    </w:p>
    <w:p w:rsidR="00F326B7" w:rsidRDefault="00F326B7" w:rsidP="00F326B7">
      <w:pPr>
        <w:snapToGrid w:val="0"/>
        <w:spacing w:line="440" w:lineRule="atLeas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9E7E99">
        <w:rPr>
          <w:rFonts w:ascii="方正小标宋简体" w:eastAsia="方正小标宋简体" w:hAnsi="华文中宋" w:hint="eastAsia"/>
          <w:b/>
          <w:bCs/>
          <w:sz w:val="36"/>
          <w:szCs w:val="36"/>
        </w:rPr>
        <w:t>上海开放大学</w:t>
      </w: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201</w:t>
      </w:r>
      <w:r>
        <w:rPr>
          <w:rFonts w:ascii="方正小标宋简体" w:eastAsia="方正小标宋简体" w:hAnsi="华文中宋"/>
          <w:b/>
          <w:bCs/>
          <w:sz w:val="36"/>
          <w:szCs w:val="36"/>
        </w:rPr>
        <w:t>4-</w:t>
      </w:r>
      <w:r w:rsidRPr="009E7E99">
        <w:rPr>
          <w:rFonts w:ascii="方正小标宋简体" w:eastAsia="方正小标宋简体" w:hAnsi="华文中宋" w:hint="eastAsia"/>
          <w:b/>
          <w:bCs/>
          <w:sz w:val="36"/>
          <w:szCs w:val="36"/>
        </w:rPr>
        <w:t>201</w:t>
      </w:r>
      <w:r>
        <w:rPr>
          <w:rFonts w:ascii="方正小标宋简体" w:eastAsia="方正小标宋简体" w:hAnsi="华文中宋"/>
          <w:b/>
          <w:bCs/>
          <w:sz w:val="36"/>
          <w:szCs w:val="36"/>
        </w:rPr>
        <w:t>5</w:t>
      </w:r>
      <w:r w:rsidRPr="009E7E99">
        <w:rPr>
          <w:rFonts w:ascii="方正小标宋简体" w:eastAsia="方正小标宋简体" w:hAnsi="华文中宋" w:hint="eastAsia"/>
          <w:b/>
          <w:bCs/>
          <w:sz w:val="36"/>
          <w:szCs w:val="36"/>
        </w:rPr>
        <w:t>年度“五四”优秀青年</w:t>
      </w:r>
      <w:r>
        <w:rPr>
          <w:rFonts w:ascii="方正小标宋简体" w:eastAsia="方正小标宋简体" w:hAnsi="华文中宋"/>
          <w:b/>
          <w:bCs/>
          <w:sz w:val="36"/>
          <w:szCs w:val="36"/>
        </w:rPr>
        <w:br/>
      </w: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表彰名单</w:t>
      </w:r>
    </w:p>
    <w:p w:rsidR="00F326B7" w:rsidRDefault="00F326B7" w:rsidP="00F326B7">
      <w:pPr>
        <w:snapToGrid w:val="0"/>
        <w:spacing w:line="440" w:lineRule="atLeast"/>
        <w:jc w:val="center"/>
        <w:rPr>
          <w:rFonts w:ascii="仿宋_GB2312" w:eastAsia="仿宋_GB2312"/>
          <w:sz w:val="32"/>
          <w:szCs w:val="32"/>
        </w:rPr>
      </w:pPr>
      <w:r w:rsidRPr="008C24C0">
        <w:rPr>
          <w:rFonts w:ascii="仿宋_GB2312" w:eastAsia="仿宋_GB2312" w:hint="eastAsia"/>
          <w:sz w:val="32"/>
          <w:szCs w:val="32"/>
        </w:rPr>
        <w:t>（按</w:t>
      </w:r>
      <w:r w:rsidRPr="008C24C0">
        <w:rPr>
          <w:rFonts w:ascii="仿宋_GB2312" w:eastAsia="仿宋_GB2312"/>
          <w:sz w:val="32"/>
          <w:szCs w:val="32"/>
        </w:rPr>
        <w:t>姓氏笔画排序</w:t>
      </w:r>
      <w:r w:rsidRPr="008C24C0">
        <w:rPr>
          <w:rFonts w:ascii="仿宋_GB2312" w:eastAsia="仿宋_GB2312" w:hint="eastAsia"/>
          <w:sz w:val="32"/>
          <w:szCs w:val="32"/>
        </w:rPr>
        <w:t>）</w:t>
      </w:r>
    </w:p>
    <w:p w:rsidR="006D1DB9" w:rsidRDefault="006D1DB9" w:rsidP="006D1DB9">
      <w:pPr>
        <w:widowControl/>
        <w:spacing w:line="460" w:lineRule="atLeast"/>
        <w:jc w:val="center"/>
        <w:rPr>
          <w:rFonts w:ascii="仿宋_GB2312" w:eastAsia="仿宋_GB2312"/>
          <w:kern w:val="0"/>
          <w:sz w:val="24"/>
        </w:rPr>
      </w:pPr>
    </w:p>
    <w:tbl>
      <w:tblPr>
        <w:tblW w:w="7632" w:type="dxa"/>
        <w:jc w:val="center"/>
        <w:tblLook w:val="04A0" w:firstRow="1" w:lastRow="0" w:firstColumn="1" w:lastColumn="0" w:noHBand="0" w:noVBand="1"/>
      </w:tblPr>
      <w:tblGrid>
        <w:gridCol w:w="1420"/>
        <w:gridCol w:w="6212"/>
      </w:tblGrid>
      <w:tr w:rsidR="00076E47" w:rsidRPr="008C24C0" w:rsidTr="004E0373">
        <w:trPr>
          <w:trHeight w:val="340"/>
          <w:jc w:val="center"/>
        </w:trPr>
        <w:tc>
          <w:tcPr>
            <w:tcW w:w="14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47" w:rsidRPr="008C24C0" w:rsidRDefault="00076E47" w:rsidP="004E03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1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6E47" w:rsidRPr="008C24C0" w:rsidRDefault="00076E47" w:rsidP="004E037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单位（部门）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邢成圆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上海远教资产管理有限公司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孙晓颖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上海教育电视台技术中心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李宇青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上海开放大学群团工作部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峥</w:t>
            </w:r>
            <w:proofErr w:type="gramEnd"/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上海开放大学后勤管理和保卫处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上海开放大学培训管理部、培训中心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  扬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上海教育电视台新闻部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吴乐陶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上海教育软件发展有限公司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何文鹤</w:t>
            </w:r>
            <w:proofErr w:type="gramEnd"/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上海易班发展中心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宋青梅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上海开放大学信息与网络管理中心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陆婧昱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上海教育电视台技术中心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罗  </w:t>
            </w:r>
            <w:proofErr w:type="gramStart"/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桧</w:t>
            </w:r>
            <w:proofErr w:type="gramEnd"/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上海教育软件发展有限公司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周嘉璐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上海教育软件发展有限公司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孟兆楠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上海开放大学人文学院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赵文秀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上海开放大学公共管理学院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姜  </w:t>
            </w:r>
            <w:proofErr w:type="gramStart"/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姗</w:t>
            </w:r>
            <w:proofErr w:type="gramEnd"/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上海开放大学师资中心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</w:t>
            </w:r>
            <w:proofErr w:type="gramEnd"/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上海教育电视台节目部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顾  辰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上海教育音像出版社有限责任公司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徐宏卓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上海开放大学公共管理学院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郭可慧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上海开放大学人文学院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  玲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上海开放大学教务处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盛彦广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上海易班发展中心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程文婷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上海易班发展中心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傅  蕾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上海开放大学教务处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温廷清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上海教育软件发展有限公司</w:t>
            </w:r>
          </w:p>
        </w:tc>
      </w:tr>
      <w:tr w:rsidR="007A66BC" w:rsidRPr="008C24C0" w:rsidTr="0022766A">
        <w:trPr>
          <w:trHeight w:val="340"/>
          <w:jc w:val="center"/>
        </w:trPr>
        <w:tc>
          <w:tcPr>
            <w:tcW w:w="14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C" w:rsidRPr="008C24C0" w:rsidRDefault="007A66BC" w:rsidP="007A66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8C24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8C24C0"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皛</w:t>
            </w:r>
            <w:r w:rsidRPr="008C24C0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洁</w:t>
            </w:r>
          </w:p>
        </w:tc>
        <w:tc>
          <w:tcPr>
            <w:tcW w:w="62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A66BC" w:rsidRPr="009E548F" w:rsidRDefault="007A66BC" w:rsidP="007A66BC">
            <w:pPr>
              <w:rPr>
                <w:sz w:val="24"/>
                <w:szCs w:val="24"/>
              </w:rPr>
            </w:pPr>
            <w:r w:rsidRPr="009E548F">
              <w:rPr>
                <w:rFonts w:hint="eastAsia"/>
                <w:sz w:val="24"/>
                <w:szCs w:val="24"/>
              </w:rPr>
              <w:t>上海开放大学党委办公室、行政办公室</w:t>
            </w:r>
          </w:p>
        </w:tc>
      </w:tr>
    </w:tbl>
    <w:p w:rsidR="00076E47" w:rsidRPr="00076E47" w:rsidRDefault="00076E47" w:rsidP="006D1DB9">
      <w:pPr>
        <w:widowControl/>
        <w:spacing w:line="460" w:lineRule="atLeast"/>
        <w:jc w:val="center"/>
        <w:rPr>
          <w:rFonts w:ascii="仿宋_GB2312" w:eastAsia="仿宋_GB2312"/>
          <w:kern w:val="0"/>
          <w:sz w:val="24"/>
        </w:rPr>
      </w:pPr>
    </w:p>
    <w:sectPr w:rsidR="00076E47" w:rsidRPr="00076E47" w:rsidSect="000411C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588" w:right="136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53" w:rsidRDefault="00551853" w:rsidP="002A4170">
      <w:r>
        <w:separator/>
      </w:r>
    </w:p>
  </w:endnote>
  <w:endnote w:type="continuationSeparator" w:id="0">
    <w:p w:rsidR="00551853" w:rsidRDefault="00551853" w:rsidP="002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8" w:rsidRPr="004A1377" w:rsidRDefault="000411C8" w:rsidP="000411C8">
    <w:pPr>
      <w:pStyle w:val="a4"/>
      <w:rPr>
        <w:rFonts w:ascii="宋体" w:hAnsi="宋体"/>
        <w:sz w:val="28"/>
        <w:szCs w:val="28"/>
      </w:rPr>
    </w:pPr>
    <w:r w:rsidRPr="004A1377">
      <w:rPr>
        <w:rFonts w:ascii="宋体" w:hAnsi="宋体" w:hint="eastAsia"/>
        <w:sz w:val="28"/>
        <w:szCs w:val="28"/>
      </w:rPr>
      <w:t xml:space="preserve">  — </w:t>
    </w:r>
    <w:r w:rsidRPr="004A1377">
      <w:rPr>
        <w:rFonts w:ascii="宋体" w:hAnsi="宋体"/>
        <w:sz w:val="28"/>
        <w:szCs w:val="28"/>
      </w:rPr>
      <w:fldChar w:fldCharType="begin"/>
    </w:r>
    <w:r w:rsidRPr="004A1377">
      <w:rPr>
        <w:rFonts w:ascii="宋体" w:hAnsi="宋体"/>
        <w:sz w:val="28"/>
        <w:szCs w:val="28"/>
      </w:rPr>
      <w:instrText xml:space="preserve"> PAGE   \* MERGEFORMAT </w:instrText>
    </w:r>
    <w:r w:rsidRPr="004A1377">
      <w:rPr>
        <w:rFonts w:ascii="宋体" w:hAnsi="宋体"/>
        <w:sz w:val="28"/>
        <w:szCs w:val="28"/>
      </w:rPr>
      <w:fldChar w:fldCharType="separate"/>
    </w:r>
    <w:r w:rsidR="00FD206E" w:rsidRPr="00FD206E">
      <w:rPr>
        <w:rFonts w:ascii="宋体" w:hAnsi="宋体"/>
        <w:noProof/>
        <w:sz w:val="28"/>
        <w:szCs w:val="28"/>
        <w:lang w:val="zh-CN"/>
      </w:rPr>
      <w:t>2</w:t>
    </w:r>
    <w:r w:rsidRPr="004A1377">
      <w:rPr>
        <w:rFonts w:ascii="宋体" w:hAnsi="宋体"/>
        <w:sz w:val="28"/>
        <w:szCs w:val="28"/>
      </w:rPr>
      <w:fldChar w:fldCharType="end"/>
    </w:r>
    <w:r w:rsidRPr="004A1377">
      <w:rPr>
        <w:rFonts w:ascii="宋体" w:hAnsi="宋体" w:hint="eastAsia"/>
        <w:sz w:val="28"/>
        <w:szCs w:val="28"/>
      </w:rPr>
      <w:t xml:space="preserve"> —</w:t>
    </w:r>
  </w:p>
  <w:p w:rsidR="000411C8" w:rsidRDefault="000411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C8" w:rsidRPr="00196981" w:rsidRDefault="000411C8" w:rsidP="000411C8">
    <w:pPr>
      <w:pStyle w:val="a4"/>
      <w:wordWrap w:val="0"/>
      <w:jc w:val="right"/>
      <w:rPr>
        <w:rFonts w:ascii="宋体" w:hAnsi="宋体"/>
        <w:sz w:val="28"/>
        <w:szCs w:val="28"/>
      </w:rPr>
    </w:pPr>
    <w:r w:rsidRPr="00196981">
      <w:rPr>
        <w:rFonts w:ascii="宋体" w:hAnsi="宋体" w:hint="eastAsia"/>
        <w:sz w:val="28"/>
        <w:szCs w:val="28"/>
      </w:rPr>
      <w:t xml:space="preserve">— </w:t>
    </w:r>
    <w:r w:rsidRPr="00196981">
      <w:rPr>
        <w:rFonts w:ascii="宋体" w:hAnsi="宋体"/>
        <w:sz w:val="28"/>
        <w:szCs w:val="28"/>
      </w:rPr>
      <w:fldChar w:fldCharType="begin"/>
    </w:r>
    <w:r w:rsidRPr="00196981">
      <w:rPr>
        <w:rFonts w:ascii="宋体" w:hAnsi="宋体"/>
        <w:sz w:val="28"/>
        <w:szCs w:val="28"/>
      </w:rPr>
      <w:instrText xml:space="preserve"> PAGE   \* MERGEFORMAT </w:instrText>
    </w:r>
    <w:r w:rsidRPr="00196981">
      <w:rPr>
        <w:rFonts w:ascii="宋体" w:hAnsi="宋体"/>
        <w:sz w:val="28"/>
        <w:szCs w:val="28"/>
      </w:rPr>
      <w:fldChar w:fldCharType="separate"/>
    </w:r>
    <w:r w:rsidR="00FD206E" w:rsidRPr="00FD206E">
      <w:rPr>
        <w:rFonts w:ascii="宋体" w:hAnsi="宋体"/>
        <w:noProof/>
        <w:sz w:val="28"/>
        <w:szCs w:val="28"/>
        <w:lang w:val="zh-CN"/>
      </w:rPr>
      <w:t>1</w:t>
    </w:r>
    <w:r w:rsidRPr="00196981">
      <w:rPr>
        <w:rFonts w:ascii="宋体" w:hAnsi="宋体"/>
        <w:sz w:val="28"/>
        <w:szCs w:val="28"/>
      </w:rPr>
      <w:fldChar w:fldCharType="end"/>
    </w:r>
    <w:r w:rsidRPr="00196981"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sz w:val="28"/>
        <w:szCs w:val="28"/>
      </w:rPr>
      <w:t xml:space="preserve">  </w:t>
    </w:r>
  </w:p>
  <w:p w:rsidR="00A01928" w:rsidRDefault="00A01928" w:rsidP="000411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53" w:rsidRDefault="00551853" w:rsidP="002A4170">
      <w:r>
        <w:separator/>
      </w:r>
    </w:p>
  </w:footnote>
  <w:footnote w:type="continuationSeparator" w:id="0">
    <w:p w:rsidR="00551853" w:rsidRDefault="00551853" w:rsidP="002A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8" w:rsidRDefault="00320858" w:rsidP="0032085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58" w:rsidRDefault="00320858" w:rsidP="003208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DF"/>
    <w:rsid w:val="00040114"/>
    <w:rsid w:val="000411C8"/>
    <w:rsid w:val="00076E47"/>
    <w:rsid w:val="000C5ED9"/>
    <w:rsid w:val="00116445"/>
    <w:rsid w:val="00126393"/>
    <w:rsid w:val="00144B84"/>
    <w:rsid w:val="001A3878"/>
    <w:rsid w:val="001C1103"/>
    <w:rsid w:val="001D33B4"/>
    <w:rsid w:val="001D3FED"/>
    <w:rsid w:val="001E1831"/>
    <w:rsid w:val="001F6E51"/>
    <w:rsid w:val="002070F1"/>
    <w:rsid w:val="002A4170"/>
    <w:rsid w:val="002B05E2"/>
    <w:rsid w:val="00320858"/>
    <w:rsid w:val="003F28B0"/>
    <w:rsid w:val="004D632B"/>
    <w:rsid w:val="004F05C2"/>
    <w:rsid w:val="00545791"/>
    <w:rsid w:val="00551853"/>
    <w:rsid w:val="005A600C"/>
    <w:rsid w:val="005B2E08"/>
    <w:rsid w:val="005E6A62"/>
    <w:rsid w:val="005F31C2"/>
    <w:rsid w:val="006026DF"/>
    <w:rsid w:val="00621607"/>
    <w:rsid w:val="00646423"/>
    <w:rsid w:val="0068616D"/>
    <w:rsid w:val="006A2812"/>
    <w:rsid w:val="006D1DB9"/>
    <w:rsid w:val="006E0798"/>
    <w:rsid w:val="006E5B59"/>
    <w:rsid w:val="006F2D83"/>
    <w:rsid w:val="007047AA"/>
    <w:rsid w:val="00745291"/>
    <w:rsid w:val="007A0738"/>
    <w:rsid w:val="007A66BC"/>
    <w:rsid w:val="007C43BB"/>
    <w:rsid w:val="007E583F"/>
    <w:rsid w:val="007F4DA9"/>
    <w:rsid w:val="00820AB0"/>
    <w:rsid w:val="00825D54"/>
    <w:rsid w:val="00835CE3"/>
    <w:rsid w:val="00867C9B"/>
    <w:rsid w:val="008A75BA"/>
    <w:rsid w:val="008C2D68"/>
    <w:rsid w:val="00964546"/>
    <w:rsid w:val="009872C8"/>
    <w:rsid w:val="00992F8F"/>
    <w:rsid w:val="009979F0"/>
    <w:rsid w:val="00A01928"/>
    <w:rsid w:val="00A10C23"/>
    <w:rsid w:val="00A210DB"/>
    <w:rsid w:val="00A6707C"/>
    <w:rsid w:val="00A754F7"/>
    <w:rsid w:val="00A75ED4"/>
    <w:rsid w:val="00AA6474"/>
    <w:rsid w:val="00AB2378"/>
    <w:rsid w:val="00AD5C34"/>
    <w:rsid w:val="00BE0115"/>
    <w:rsid w:val="00BF06AC"/>
    <w:rsid w:val="00C239BB"/>
    <w:rsid w:val="00C359E7"/>
    <w:rsid w:val="00C5478D"/>
    <w:rsid w:val="00C55AA3"/>
    <w:rsid w:val="00C7742B"/>
    <w:rsid w:val="00D723E6"/>
    <w:rsid w:val="00DC72F4"/>
    <w:rsid w:val="00E34855"/>
    <w:rsid w:val="00F01524"/>
    <w:rsid w:val="00F326B7"/>
    <w:rsid w:val="00F35604"/>
    <w:rsid w:val="00F36DE4"/>
    <w:rsid w:val="00F862D2"/>
    <w:rsid w:val="00FC20A1"/>
    <w:rsid w:val="00FD206E"/>
    <w:rsid w:val="00FE1A8B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9282-0B14-4316-8D5B-7D7C995E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17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44B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44B84"/>
  </w:style>
  <w:style w:type="paragraph" w:styleId="a6">
    <w:name w:val="Normal (Web)"/>
    <w:basedOn w:val="a"/>
    <w:rsid w:val="00144B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62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62D2"/>
    <w:rPr>
      <w:sz w:val="18"/>
      <w:szCs w:val="18"/>
    </w:rPr>
  </w:style>
  <w:style w:type="character" w:styleId="a8">
    <w:name w:val="Strong"/>
    <w:basedOn w:val="a0"/>
    <w:qFormat/>
    <w:rsid w:val="006D1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2016-03-29T08:40:00Z</cp:lastPrinted>
  <dcterms:created xsi:type="dcterms:W3CDTF">2017-06-05T05:59:00Z</dcterms:created>
  <dcterms:modified xsi:type="dcterms:W3CDTF">2017-06-05T06:00:00Z</dcterms:modified>
</cp:coreProperties>
</file>